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1AB93" w14:textId="4779FCF2" w:rsidR="00401BE3" w:rsidRPr="00401BE3" w:rsidRDefault="00401BE3" w:rsidP="00401BE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  <w:cs/>
        </w:rPr>
      </w:pPr>
    </w:p>
    <w:tbl>
      <w:tblPr>
        <w:tblStyle w:val="a3"/>
        <w:tblpPr w:leftFromText="180" w:rightFromText="180" w:horzAnchor="margin" w:tblpY="1560"/>
        <w:tblW w:w="0" w:type="auto"/>
        <w:tblLook w:val="04A0" w:firstRow="1" w:lastRow="0" w:firstColumn="1" w:lastColumn="0" w:noHBand="0" w:noVBand="1"/>
      </w:tblPr>
      <w:tblGrid>
        <w:gridCol w:w="1980"/>
        <w:gridCol w:w="1701"/>
        <w:gridCol w:w="1843"/>
        <w:gridCol w:w="2126"/>
        <w:gridCol w:w="2312"/>
        <w:gridCol w:w="1993"/>
        <w:gridCol w:w="1993"/>
      </w:tblGrid>
      <w:tr w:rsidR="00401BE3" w14:paraId="34E83F97" w14:textId="77777777" w:rsidTr="007866D5">
        <w:tc>
          <w:tcPr>
            <w:tcW w:w="13948" w:type="dxa"/>
            <w:gridSpan w:val="7"/>
          </w:tcPr>
          <w:p w14:paraId="2DE9A1AA" w14:textId="77777777" w:rsid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401BE3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ข้อมูล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ผลการดำเนินงานในเชิงสถิติ  การตั้งจุดตรวจ  จุดสกัด</w:t>
            </w:r>
          </w:p>
          <w:p w14:paraId="672C98A1" w14:textId="110728BF" w:rsid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ประจำปีงบประมาณ  พ.ศ.256</w:t>
            </w:r>
            <w:r w:rsidR="00B4659B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 xml:space="preserve">  สถานีตำรวจภูธรกู่ทอง</w:t>
            </w:r>
          </w:p>
        </w:tc>
      </w:tr>
      <w:tr w:rsidR="00401BE3" w14:paraId="21FDED36" w14:textId="77777777" w:rsidTr="007866D5">
        <w:tc>
          <w:tcPr>
            <w:tcW w:w="13948" w:type="dxa"/>
            <w:gridSpan w:val="7"/>
          </w:tcPr>
          <w:p w14:paraId="3726A4B4" w14:textId="77777777" w:rsidR="00401BE3" w:rsidRDefault="00401BE3" w:rsidP="00FD311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ผลการดำเนินการในการตั้งจุดตรวจ จุดสกัด</w:t>
            </w:r>
          </w:p>
          <w:p w14:paraId="5C5AC9D6" w14:textId="1E09B95A" w:rsidR="00401BE3" w:rsidRPr="00401BE3" w:rsidRDefault="00401BE3" w:rsidP="00FD311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ข้อมูล ณ </w:t>
            </w:r>
            <w:r w:rsidR="00C32828">
              <w:rPr>
                <w:rFonts w:ascii="TH SarabunIT๙" w:hAnsi="TH SarabunIT๙" w:cs="TH SarabunIT๙" w:hint="cs"/>
                <w:sz w:val="24"/>
                <w:szCs w:val="32"/>
                <w:cs/>
              </w:rPr>
              <w:t>28</w:t>
            </w:r>
            <w:r w:rsidR="00C97E06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 w:rsidR="00C32828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กุมภาพันธ์</w:t>
            </w:r>
            <w:r w:rsidR="00C97E06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256</w:t>
            </w:r>
            <w:r w:rsidR="00B4659B">
              <w:rPr>
                <w:rFonts w:ascii="TH SarabunIT๙" w:hAnsi="TH SarabunIT๙" w:cs="TH SarabunIT๙" w:hint="cs"/>
                <w:sz w:val="24"/>
                <w:szCs w:val="32"/>
                <w:cs/>
              </w:rPr>
              <w:t>9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</w:p>
        </w:tc>
      </w:tr>
      <w:tr w:rsidR="00401BE3" w:rsidRPr="00401BE3" w14:paraId="7835653A" w14:textId="77777777" w:rsidTr="007866D5">
        <w:tc>
          <w:tcPr>
            <w:tcW w:w="1980" w:type="dxa"/>
          </w:tcPr>
          <w:p w14:paraId="2581FB9F" w14:textId="33BF2A71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เดือน/ปี</w:t>
            </w:r>
          </w:p>
        </w:tc>
        <w:tc>
          <w:tcPr>
            <w:tcW w:w="1701" w:type="dxa"/>
          </w:tcPr>
          <w:p w14:paraId="069ED5C9" w14:textId="118D56B1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</w:t>
            </w:r>
            <w:r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การตั้งจุดตรวจ</w:t>
            </w:r>
          </w:p>
        </w:tc>
        <w:tc>
          <w:tcPr>
            <w:tcW w:w="1843" w:type="dxa"/>
          </w:tcPr>
          <w:p w14:paraId="167C3D63" w14:textId="2D796A98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จำนวนการเรียกตรวจ (ราย)</w:t>
            </w:r>
          </w:p>
        </w:tc>
        <w:tc>
          <w:tcPr>
            <w:tcW w:w="2126" w:type="dxa"/>
          </w:tcPr>
          <w:p w14:paraId="374BCFBD" w14:textId="0AC872D7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พบการกระทำผิด(ราย)</w:t>
            </w:r>
          </w:p>
        </w:tc>
        <w:tc>
          <w:tcPr>
            <w:tcW w:w="2312" w:type="dxa"/>
          </w:tcPr>
          <w:p w14:paraId="726D5827" w14:textId="0BA0D527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จำนวนออกใบสั่งเปรียบเทียบปรับ  (ราย)</w:t>
            </w:r>
          </w:p>
        </w:tc>
        <w:tc>
          <w:tcPr>
            <w:tcW w:w="1993" w:type="dxa"/>
          </w:tcPr>
          <w:p w14:paraId="67DBCFD8" w14:textId="58FBDC4C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ไม่พบการกระทำผิด (ราย)</w:t>
            </w:r>
          </w:p>
        </w:tc>
        <w:tc>
          <w:tcPr>
            <w:tcW w:w="1993" w:type="dxa"/>
          </w:tcPr>
          <w:p w14:paraId="76C17F16" w14:textId="108951C5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ว่ากล่าวตักเตือน (ราย)</w:t>
            </w:r>
          </w:p>
        </w:tc>
      </w:tr>
      <w:tr w:rsidR="00C32828" w:rsidRPr="007866D5" w14:paraId="7C5C34EE" w14:textId="77777777" w:rsidTr="008316C4">
        <w:tc>
          <w:tcPr>
            <w:tcW w:w="1980" w:type="dxa"/>
          </w:tcPr>
          <w:p w14:paraId="11223EA7" w14:textId="22698996" w:rsidR="00C32828" w:rsidRPr="007866D5" w:rsidRDefault="00C32828" w:rsidP="00C32828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กุมภาพันธ์  256</w:t>
            </w:r>
            <w:r w:rsidR="00B4659B">
              <w:rPr>
                <w:rFonts w:ascii="TH SarabunIT๙" w:hAnsi="TH SarabunIT๙" w:cs="TH SarabunIT๙" w:hint="cs"/>
                <w:sz w:val="24"/>
                <w:szCs w:val="32"/>
                <w:cs/>
              </w:rPr>
              <w:t>9</w:t>
            </w:r>
          </w:p>
        </w:tc>
        <w:tc>
          <w:tcPr>
            <w:tcW w:w="1701" w:type="dxa"/>
          </w:tcPr>
          <w:p w14:paraId="69CA3CD8" w14:textId="16165282" w:rsidR="00C32828" w:rsidRPr="007866D5" w:rsidRDefault="00C32828" w:rsidP="00C3282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28</w:t>
            </w:r>
          </w:p>
        </w:tc>
        <w:tc>
          <w:tcPr>
            <w:tcW w:w="1843" w:type="dxa"/>
          </w:tcPr>
          <w:p w14:paraId="0E8D22CF" w14:textId="6D72A3D5" w:rsidR="00C32828" w:rsidRPr="007866D5" w:rsidRDefault="00B4659B" w:rsidP="00C32828">
            <w:pPr>
              <w:jc w:val="center"/>
              <w:rPr>
                <w:rFonts w:ascii="TH SarabunIT๙" w:hAnsi="TH SarabunIT๙" w:cs="TH SarabunIT๙" w:hint="cs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254</w:t>
            </w:r>
          </w:p>
        </w:tc>
        <w:tc>
          <w:tcPr>
            <w:tcW w:w="2126" w:type="dxa"/>
          </w:tcPr>
          <w:p w14:paraId="577D07BC" w14:textId="05D6242B" w:rsidR="00C32828" w:rsidRPr="007866D5" w:rsidRDefault="00B4659B" w:rsidP="00C3282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159</w:t>
            </w:r>
          </w:p>
        </w:tc>
        <w:tc>
          <w:tcPr>
            <w:tcW w:w="2312" w:type="dxa"/>
          </w:tcPr>
          <w:p w14:paraId="729E9B66" w14:textId="357ED48C" w:rsidR="00C32828" w:rsidRPr="007866D5" w:rsidRDefault="00B4659B" w:rsidP="00C3282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123</w:t>
            </w:r>
          </w:p>
        </w:tc>
        <w:tc>
          <w:tcPr>
            <w:tcW w:w="1993" w:type="dxa"/>
          </w:tcPr>
          <w:p w14:paraId="49BC8BAB" w14:textId="387081C7" w:rsidR="00C32828" w:rsidRPr="007866D5" w:rsidRDefault="00B4659B" w:rsidP="00C3282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95</w:t>
            </w:r>
          </w:p>
        </w:tc>
        <w:tc>
          <w:tcPr>
            <w:tcW w:w="1993" w:type="dxa"/>
          </w:tcPr>
          <w:p w14:paraId="61470373" w14:textId="6E11CF7A" w:rsidR="00C32828" w:rsidRPr="007866D5" w:rsidRDefault="00B4659B" w:rsidP="00C3282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36</w:t>
            </w:r>
          </w:p>
        </w:tc>
      </w:tr>
      <w:tr w:rsidR="00C32828" w14:paraId="530822A4" w14:textId="77777777" w:rsidTr="007866D5">
        <w:tc>
          <w:tcPr>
            <w:tcW w:w="1980" w:type="dxa"/>
          </w:tcPr>
          <w:p w14:paraId="6C914088" w14:textId="6CCE0A58" w:rsidR="00C32828" w:rsidRDefault="00C32828" w:rsidP="00C3282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รวม</w:t>
            </w:r>
          </w:p>
        </w:tc>
        <w:tc>
          <w:tcPr>
            <w:tcW w:w="1701" w:type="dxa"/>
          </w:tcPr>
          <w:p w14:paraId="1B6585D0" w14:textId="6C47846B" w:rsidR="00C32828" w:rsidRPr="00C32828" w:rsidRDefault="00C32828" w:rsidP="00C3282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C32828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28</w:t>
            </w:r>
          </w:p>
        </w:tc>
        <w:tc>
          <w:tcPr>
            <w:tcW w:w="1843" w:type="dxa"/>
          </w:tcPr>
          <w:p w14:paraId="20CB3F53" w14:textId="1D2681F4" w:rsidR="00C32828" w:rsidRPr="00C32828" w:rsidRDefault="00B4659B" w:rsidP="00C3282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254</w:t>
            </w:r>
          </w:p>
        </w:tc>
        <w:tc>
          <w:tcPr>
            <w:tcW w:w="2126" w:type="dxa"/>
          </w:tcPr>
          <w:p w14:paraId="304926EC" w14:textId="594DB82C" w:rsidR="00C32828" w:rsidRPr="00C32828" w:rsidRDefault="00C32828" w:rsidP="00C3282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C32828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1</w:t>
            </w:r>
            <w:r w:rsidR="00B4659B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59</w:t>
            </w:r>
          </w:p>
        </w:tc>
        <w:tc>
          <w:tcPr>
            <w:tcW w:w="2312" w:type="dxa"/>
          </w:tcPr>
          <w:p w14:paraId="0167086D" w14:textId="1A53EEE1" w:rsidR="00C32828" w:rsidRPr="00C32828" w:rsidRDefault="00B4659B" w:rsidP="00C3282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123</w:t>
            </w:r>
          </w:p>
        </w:tc>
        <w:tc>
          <w:tcPr>
            <w:tcW w:w="1993" w:type="dxa"/>
          </w:tcPr>
          <w:p w14:paraId="68BAE528" w14:textId="2FBD11A5" w:rsidR="00C32828" w:rsidRPr="00C32828" w:rsidRDefault="00B4659B" w:rsidP="00C3282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95</w:t>
            </w:r>
          </w:p>
        </w:tc>
        <w:tc>
          <w:tcPr>
            <w:tcW w:w="1993" w:type="dxa"/>
          </w:tcPr>
          <w:p w14:paraId="64F62C23" w14:textId="2A0337A3" w:rsidR="00C32828" w:rsidRPr="00C32828" w:rsidRDefault="008B4C18" w:rsidP="00C3282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36</w:t>
            </w:r>
          </w:p>
        </w:tc>
      </w:tr>
    </w:tbl>
    <w:p w14:paraId="39A54BFF" w14:textId="64137AFA" w:rsidR="00401BE3" w:rsidRDefault="00401BE3" w:rsidP="00401BE3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120E9AB7" w14:textId="77777777" w:rsidR="004A3640" w:rsidRDefault="004A3640" w:rsidP="00401BE3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48B5B39B" w14:textId="77777777" w:rsidR="004A3640" w:rsidRDefault="004A3640" w:rsidP="00401BE3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1C8300A2" w14:textId="77777777" w:rsidR="004A3640" w:rsidRDefault="004A3640" w:rsidP="00401BE3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0F70AF54" w14:textId="5A54AFF7" w:rsidR="004A3640" w:rsidRPr="004A3640" w:rsidRDefault="004A3640" w:rsidP="00401BE3">
      <w:pPr>
        <w:jc w:val="center"/>
        <w:rPr>
          <w:rFonts w:ascii="TH SarabunIT๙" w:hAnsi="TH SarabunIT๙" w:cs="TH SarabunIT๙" w:hint="cs"/>
          <w:b/>
          <w:bCs/>
          <w:sz w:val="24"/>
          <w:szCs w:val="32"/>
          <w:cs/>
        </w:rPr>
      </w:pPr>
      <w:r w:rsidRPr="004A3640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ข้อมูล </w:t>
      </w:r>
      <w:r w:rsidRPr="00C97E06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ณ </w:t>
      </w:r>
      <w:r w:rsidR="00C32828">
        <w:rPr>
          <w:rFonts w:ascii="TH SarabunIT๙" w:hAnsi="TH SarabunIT๙" w:cs="TH SarabunIT๙" w:hint="cs"/>
          <w:b/>
          <w:bCs/>
          <w:sz w:val="24"/>
          <w:szCs w:val="32"/>
          <w:cs/>
        </w:rPr>
        <w:t>28 กุมภาพันธ์</w:t>
      </w:r>
      <w:r w:rsidR="00C97E06" w:rsidRPr="00C97E06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256</w:t>
      </w:r>
      <w:r w:rsidR="00B4659B">
        <w:rPr>
          <w:rFonts w:ascii="TH SarabunIT๙" w:hAnsi="TH SarabunIT๙" w:cs="TH SarabunIT๙" w:hint="cs"/>
          <w:b/>
          <w:bCs/>
          <w:sz w:val="24"/>
          <w:szCs w:val="32"/>
          <w:cs/>
        </w:rPr>
        <w:t>9</w:t>
      </w:r>
      <w:r w:rsidR="00C97E06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</w:p>
    <w:sectPr w:rsidR="004A3640" w:rsidRPr="004A3640" w:rsidSect="000532B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BE3"/>
    <w:rsid w:val="000532BF"/>
    <w:rsid w:val="00310185"/>
    <w:rsid w:val="00401BE3"/>
    <w:rsid w:val="00403B06"/>
    <w:rsid w:val="00403F16"/>
    <w:rsid w:val="004A3640"/>
    <w:rsid w:val="004F2737"/>
    <w:rsid w:val="00745567"/>
    <w:rsid w:val="007866D5"/>
    <w:rsid w:val="00830DB6"/>
    <w:rsid w:val="00853795"/>
    <w:rsid w:val="00885191"/>
    <w:rsid w:val="008B4C18"/>
    <w:rsid w:val="009F0A21"/>
    <w:rsid w:val="00A703CF"/>
    <w:rsid w:val="00B4659B"/>
    <w:rsid w:val="00C32828"/>
    <w:rsid w:val="00C97E06"/>
    <w:rsid w:val="00FD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F8FD4"/>
  <w15:chartTrackingRefBased/>
  <w15:docId w15:val="{32E1F98B-0A66-4654-8635-4240873A1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1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TEERA SART</dc:creator>
  <cp:keywords/>
  <dc:description/>
  <cp:lastModifiedBy>TEERA SART</cp:lastModifiedBy>
  <cp:revision>3</cp:revision>
  <cp:lastPrinted>2026-07-13T07:14:00Z</cp:lastPrinted>
  <dcterms:created xsi:type="dcterms:W3CDTF">2026-07-13T07:14:00Z</dcterms:created>
  <dcterms:modified xsi:type="dcterms:W3CDTF">2026-07-13T07:20:00Z</dcterms:modified>
</cp:coreProperties>
</file>