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105F" w14:textId="77777777" w:rsidR="001C6AE8" w:rsidRPr="00B64108" w:rsidRDefault="001C6AE8" w:rsidP="00B641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B64108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12772675" wp14:editId="4437DD87">
            <wp:extent cx="1097719" cy="1188720"/>
            <wp:effectExtent l="0" t="0" r="7620" b="0"/>
            <wp:docPr id="16" name="Picture 16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u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75" cy="119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0DCA1A" w14:textId="77777777" w:rsidR="001C6AE8" w:rsidRPr="00B64108" w:rsidRDefault="001C6AE8" w:rsidP="00B641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>คำสั่งสถานีตำรวจภูธรกู่ทอง</w:t>
      </w:r>
    </w:p>
    <w:p w14:paraId="020F2D21" w14:textId="4A48967B" w:rsidR="001C6AE8" w:rsidRPr="00B64108" w:rsidRDefault="001C6AE8" w:rsidP="00B641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ที่  </w:t>
      </w:r>
      <w:r w:rsidR="003B090A">
        <w:rPr>
          <w:rFonts w:ascii="TH SarabunIT๙" w:hAnsi="TH SarabunIT๙" w:cs="TH SarabunIT๙" w:hint="cs"/>
          <w:b/>
          <w:bCs/>
          <w:sz w:val="24"/>
          <w:szCs w:val="32"/>
          <w:cs/>
        </w:rPr>
        <w:t>34</w:t>
      </w:r>
      <w:r w:rsidR="001D3011"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>/256</w:t>
      </w:r>
      <w:r w:rsidR="001D3011"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</w:p>
    <w:p w14:paraId="1B42EAC3" w14:textId="06B150A6" w:rsidR="001C6AE8" w:rsidRPr="00B64108" w:rsidRDefault="001C6AE8" w:rsidP="00B641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>เรื่อง   แต่งตั้งคณะ</w:t>
      </w:r>
      <w:r w:rsidR="007B0BA7"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>ทำงาน</w:t>
      </w:r>
      <w:r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>ขับเคลื่อนการประเมินคุณธรรมและความโปร่ง</w:t>
      </w:r>
      <w:r w:rsidR="007B0BA7"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>ใสในการดำเนินงานของหน่วยงานภาครัฐ (</w:t>
      </w:r>
      <w:r w:rsidR="007B0BA7" w:rsidRPr="00B64108">
        <w:rPr>
          <w:rFonts w:ascii="TH SarabunIT๙" w:hAnsi="TH SarabunIT๙" w:cs="TH SarabunIT๙"/>
          <w:b/>
          <w:bCs/>
          <w:sz w:val="32"/>
          <w:szCs w:val="40"/>
        </w:rPr>
        <w:t>Integrity and Transparency Assessment : ITA</w:t>
      </w:r>
      <w:r w:rsidR="007B0BA7"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>) ประจำปี 256</w:t>
      </w:r>
      <w:r w:rsidR="001D3011"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="007B0BA7" w:rsidRPr="00B64108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สถานีตำรวจภูธรกู่ทอง</w:t>
      </w:r>
    </w:p>
    <w:p w14:paraId="16BE8112" w14:textId="77777777" w:rsidR="001C6AE8" w:rsidRDefault="001C6AE8" w:rsidP="00B64108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--------------------------------------------------------------------</w:t>
      </w:r>
    </w:p>
    <w:p w14:paraId="256A3EF8" w14:textId="77777777" w:rsidR="001C6AE8" w:rsidRDefault="001C6AE8" w:rsidP="00B64108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7FE891B" w14:textId="6990563C" w:rsidR="001C6AE8" w:rsidRPr="005A5C43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ด้วยได้รับหนังสือตำรวจภูธรจังหวัดมหาสารคาม  ให้แต่งตั้งคณะทำงานเพื่อกำกับดูแลการดำเนินงานของเจ้าหน้าที่ผู้รับผิดชอบการดำเนินการตามโครงการประเมินคุณธรรมและความโปร่งใสในการดำเนินงานของหน่วยงานภาครัฐ (</w:t>
      </w:r>
      <w:r w:rsidRPr="005A5C43">
        <w:rPr>
          <w:rFonts w:ascii="TH SarabunIT๙" w:hAnsi="TH SarabunIT๙" w:cs="TH SarabunIT๙"/>
          <w:sz w:val="32"/>
          <w:szCs w:val="40"/>
        </w:rPr>
        <w:t>Integrity and Transparency Assessment: ITA</w:t>
      </w:r>
      <w:r>
        <w:rPr>
          <w:rFonts w:ascii="TH SarabunIT๙" w:hAnsi="TH SarabunIT๙" w:cs="TH SarabunIT๙" w:hint="cs"/>
          <w:sz w:val="24"/>
          <w:szCs w:val="32"/>
          <w:cs/>
        </w:rPr>
        <w:t>) ของสถานีตำรวจ  ในสังกัดตำรวจภูธรจังหวัดมหาสารคาม ประจำปี 256</w:t>
      </w:r>
      <w:r w:rsidR="001D3011">
        <w:rPr>
          <w:rFonts w:ascii="TH SarabunIT๙" w:hAnsi="TH SarabunIT๙" w:cs="TH SarabunIT๙" w:hint="cs"/>
          <w:sz w:val="24"/>
          <w:szCs w:val="32"/>
          <w:cs/>
        </w:rPr>
        <w:t>9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โดยมีหน้าที่และอำนาจตามความในข้อ 5 ให้พิจารณาแต่งตั้งคณะทำงานเพื่อสนับสนุนและติดตามการดำเนินงานด้านการประเมินคุณธรรมและความโปร่งใสในการดำเนินงานของสถานีตำรวจ  เป็นไปอย่างมีประสิทธิภาพ ประสิทธิผล และบรรลุวัตถุประสงค์ตามที่กำหนดไว้</w:t>
      </w:r>
    </w:p>
    <w:p w14:paraId="7ADEC8EA" w14:textId="77777777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สถานีตำรวจภูธรกู่ทอง จึงแต่งตั้งคณะกรรมการขับเคลื่อนการประเมินคุณธรรมและความโปร่งใสในการดำเนินงานของสถานีตำรวจภูธรกู่ทอง  โดยมีองค์ประกอบและอำนาจหน้าที่ ดังนี้</w:t>
      </w:r>
    </w:p>
    <w:p w14:paraId="4FCEBFCE" w14:textId="77777777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 w:rsidRPr="00A46447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องค์ประกอบ</w:t>
      </w:r>
    </w:p>
    <w:p w14:paraId="49A112FC" w14:textId="1CE3E22B" w:rsidR="001C6AE8" w:rsidRPr="00A46447" w:rsidRDefault="001C6AE8" w:rsidP="00B6410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 w:rsidRPr="00A46447">
        <w:rPr>
          <w:rFonts w:ascii="TH SarabunIT๙" w:hAnsi="TH SarabunIT๙" w:cs="TH SarabunIT๙" w:hint="cs"/>
          <w:sz w:val="24"/>
          <w:szCs w:val="32"/>
          <w:cs/>
        </w:rPr>
        <w:t xml:space="preserve">พันตำรวจเอก </w:t>
      </w:r>
      <w:r w:rsidR="006D0AFA">
        <w:rPr>
          <w:rFonts w:ascii="TH SarabunIT๙" w:hAnsi="TH SarabunIT๙" w:cs="TH SarabunIT๙" w:hint="cs"/>
          <w:sz w:val="24"/>
          <w:szCs w:val="32"/>
          <w:cs/>
        </w:rPr>
        <w:t>ภาสกร  มหาวง</w:t>
      </w:r>
      <w:proofErr w:type="spellStart"/>
      <w:r w:rsidR="006D0AFA">
        <w:rPr>
          <w:rFonts w:ascii="TH SarabunIT๙" w:hAnsi="TH SarabunIT๙" w:cs="TH SarabunIT๙" w:hint="cs"/>
          <w:sz w:val="24"/>
          <w:szCs w:val="32"/>
          <w:cs/>
        </w:rPr>
        <w:t>ค์</w:t>
      </w:r>
      <w:proofErr w:type="spellEnd"/>
      <w:r w:rsidR="006D0AFA">
        <w:rPr>
          <w:rFonts w:ascii="TH SarabunIT๙" w:hAnsi="TH SarabunIT๙" w:cs="TH SarabunIT๙" w:hint="cs"/>
          <w:sz w:val="24"/>
          <w:szCs w:val="32"/>
          <w:cs/>
        </w:rPr>
        <w:t>นันท์</w:t>
      </w:r>
      <w:r w:rsidRPr="00A46447">
        <w:rPr>
          <w:rFonts w:ascii="TH SarabunIT๙" w:hAnsi="TH SarabunIT๙" w:cs="TH SarabunIT๙"/>
          <w:sz w:val="24"/>
          <w:szCs w:val="32"/>
          <w:cs/>
        </w:rPr>
        <w:tab/>
      </w:r>
      <w:r w:rsidRPr="00A46447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A46447">
        <w:rPr>
          <w:rFonts w:ascii="TH SarabunIT๙" w:hAnsi="TH SarabunIT๙" w:cs="TH SarabunIT๙" w:hint="cs"/>
          <w:sz w:val="24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24"/>
          <w:szCs w:val="32"/>
          <w:cs/>
        </w:rPr>
        <w:t>คณะ</w:t>
      </w:r>
      <w:r w:rsidRPr="00A46447">
        <w:rPr>
          <w:rFonts w:ascii="TH SarabunIT๙" w:hAnsi="TH SarabunIT๙" w:cs="TH SarabunIT๙" w:hint="cs"/>
          <w:sz w:val="24"/>
          <w:szCs w:val="32"/>
          <w:cs/>
        </w:rPr>
        <w:t>กรรมการ</w:t>
      </w:r>
    </w:p>
    <w:p w14:paraId="43621C85" w14:textId="77777777" w:rsidR="001C6AE8" w:rsidRDefault="001C6AE8" w:rsidP="00B64108">
      <w:pPr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ผู้กำกับการสถานีตำรวจภูธรกู่ทอง</w:t>
      </w:r>
    </w:p>
    <w:p w14:paraId="25ED0564" w14:textId="77777777" w:rsidR="001C6AE8" w:rsidRDefault="001C6AE8" w:rsidP="00B6410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พันตำรวจโท สมมาส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สถิตวัฒน์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รองประธานคณะกรรมการ</w:t>
      </w:r>
    </w:p>
    <w:p w14:paraId="10F49676" w14:textId="77777777" w:rsidR="001C6AE8" w:rsidRDefault="001C6AE8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รองผู้กำกับการ(สอบสวน)สถานีตำรวจภูธรกู่ทอง</w:t>
      </w:r>
    </w:p>
    <w:p w14:paraId="3A853A39" w14:textId="70E04B85" w:rsidR="001C6AE8" w:rsidRDefault="001C6AE8" w:rsidP="00B6410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พันตำรวจโท</w:t>
      </w:r>
      <w:r w:rsidR="00EA5D1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1D3011">
        <w:rPr>
          <w:rFonts w:ascii="TH SarabunIT๙" w:hAnsi="TH SarabunIT๙" w:cs="TH SarabunIT๙" w:hint="cs"/>
          <w:sz w:val="24"/>
          <w:szCs w:val="32"/>
          <w:cs/>
        </w:rPr>
        <w:t>นพวิทย์  เศร</w:t>
      </w:r>
      <w:proofErr w:type="spellStart"/>
      <w:r w:rsidR="001D3011">
        <w:rPr>
          <w:rFonts w:ascii="TH SarabunIT๙" w:hAnsi="TH SarabunIT๙" w:cs="TH SarabunIT๙" w:hint="cs"/>
          <w:sz w:val="24"/>
          <w:szCs w:val="32"/>
          <w:cs/>
        </w:rPr>
        <w:t>ษฐ</w:t>
      </w:r>
      <w:proofErr w:type="spellEnd"/>
      <w:r w:rsidR="001D3011">
        <w:rPr>
          <w:rFonts w:ascii="TH SarabunIT๙" w:hAnsi="TH SarabunIT๙" w:cs="TH SarabunIT๙" w:hint="cs"/>
          <w:sz w:val="24"/>
          <w:szCs w:val="32"/>
          <w:cs/>
        </w:rPr>
        <w:t>นิโรจน์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รองประธานคณะกรรมการ</w:t>
      </w:r>
    </w:p>
    <w:p w14:paraId="24177A85" w14:textId="77777777" w:rsidR="001C6AE8" w:rsidRDefault="001C6AE8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รองผู้กำกับการป้องกันปราบปราม สถานีตำรวจภูธรกู่ทอง</w:t>
      </w:r>
    </w:p>
    <w:p w14:paraId="05112DD2" w14:textId="2F0884DD" w:rsidR="00EA5D14" w:rsidRDefault="00EA5D14" w:rsidP="00B6410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พันตำรวจโท สามารถ    จับเทียน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รองประธานคณะกรรมการ</w:t>
      </w:r>
    </w:p>
    <w:p w14:paraId="7ECCCF68" w14:textId="555BFE08" w:rsidR="00EA5D14" w:rsidRPr="00EA5D14" w:rsidRDefault="00EA5D14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รองผู้กำกับการสืบสวน สถานีตำรวจภูธรกู่ทอง</w:t>
      </w:r>
    </w:p>
    <w:p w14:paraId="33C403AE" w14:textId="3E015F19" w:rsidR="001C6AE8" w:rsidRDefault="001C6AE8" w:rsidP="00B6410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พันตำรวจโท </w:t>
      </w:r>
      <w:proofErr w:type="spellStart"/>
      <w:r w:rsidR="001D3011">
        <w:rPr>
          <w:rFonts w:ascii="TH SarabunIT๙" w:hAnsi="TH SarabunIT๙" w:cs="TH SarabunIT๙" w:hint="cs"/>
          <w:sz w:val="24"/>
          <w:szCs w:val="32"/>
          <w:cs/>
        </w:rPr>
        <w:t>ปิ</w:t>
      </w:r>
      <w:proofErr w:type="spellEnd"/>
      <w:r w:rsidR="001D3011">
        <w:rPr>
          <w:rFonts w:ascii="TH SarabunIT๙" w:hAnsi="TH SarabunIT๙" w:cs="TH SarabunIT๙" w:hint="cs"/>
          <w:sz w:val="24"/>
          <w:szCs w:val="32"/>
          <w:cs/>
        </w:rPr>
        <w:t>ติ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="001D3011">
        <w:rPr>
          <w:rFonts w:ascii="TH SarabunIT๙" w:hAnsi="TH SarabunIT๙" w:cs="TH SarabunIT๙" w:hint="cs"/>
          <w:sz w:val="24"/>
          <w:szCs w:val="32"/>
          <w:cs/>
        </w:rPr>
        <w:t>บัวศรี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กรรมการ</w:t>
      </w:r>
    </w:p>
    <w:p w14:paraId="01CDE901" w14:textId="5703C8D1" w:rsidR="001C6AE8" w:rsidRDefault="001C6AE8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สารวัตร(สอบสวน) สถานีตำรวจภูธรกู่ทอ</w:t>
      </w:r>
      <w:r w:rsidR="006D0AFA">
        <w:rPr>
          <w:rFonts w:ascii="TH SarabunIT๙" w:hAnsi="TH SarabunIT๙" w:cs="TH SarabunIT๙" w:hint="cs"/>
          <w:sz w:val="24"/>
          <w:szCs w:val="32"/>
          <w:cs/>
        </w:rPr>
        <w:t>ง</w:t>
      </w:r>
    </w:p>
    <w:p w14:paraId="5F1AC226" w14:textId="4FF62003" w:rsidR="006D0AFA" w:rsidRDefault="006D0AFA" w:rsidP="00B6410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พันตำรวจโทหญิง สิริเพ็ญ    หันจางสิทธิ์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กรรมการ/เลขานุการ</w:t>
      </w:r>
    </w:p>
    <w:p w14:paraId="446EAC2E" w14:textId="08500B1F" w:rsidR="006D0AFA" w:rsidRPr="006D0AFA" w:rsidRDefault="006D0AFA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สารวัตรอำนวยการ สถานีตำรวจภูธรกู่ทอง</w:t>
      </w:r>
    </w:p>
    <w:p w14:paraId="53708715" w14:textId="1772721D" w:rsidR="001C6AE8" w:rsidRDefault="001C6AE8" w:rsidP="00B6410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พันตำรวจ</w:t>
      </w:r>
      <w:r w:rsidR="00EA5D14">
        <w:rPr>
          <w:rFonts w:ascii="TH SarabunIT๙" w:hAnsi="TH SarabunIT๙" w:cs="TH SarabunIT๙" w:hint="cs"/>
          <w:sz w:val="24"/>
          <w:szCs w:val="32"/>
          <w:cs/>
        </w:rPr>
        <w:t>ตรี วิชิต      เรืองธรรม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EA5D14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กรรมการ</w:t>
      </w:r>
    </w:p>
    <w:p w14:paraId="1EFB018E" w14:textId="77777777" w:rsidR="001C6AE8" w:rsidRDefault="001C6AE8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สารวัตรสืบสวน สถานีตำรวจภูธรกู่ทอง</w:t>
      </w:r>
    </w:p>
    <w:p w14:paraId="1E7775A9" w14:textId="578257E5" w:rsidR="001C6AE8" w:rsidRDefault="001C6AE8" w:rsidP="00B6410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พันตำรวจตร</w:t>
      </w:r>
      <w:r w:rsidR="00EA5D14">
        <w:rPr>
          <w:rFonts w:ascii="TH SarabunIT๙" w:hAnsi="TH SarabunIT๙" w:cs="TH SarabunIT๙" w:hint="cs"/>
          <w:sz w:val="24"/>
          <w:szCs w:val="32"/>
          <w:cs/>
        </w:rPr>
        <w:t xml:space="preserve">ี สุพจน์    </w:t>
      </w:r>
      <w:proofErr w:type="spellStart"/>
      <w:r w:rsidR="00EA5D14">
        <w:rPr>
          <w:rFonts w:ascii="TH SarabunIT๙" w:hAnsi="TH SarabunIT๙" w:cs="TH SarabunIT๙" w:hint="cs"/>
          <w:sz w:val="24"/>
          <w:szCs w:val="32"/>
          <w:cs/>
        </w:rPr>
        <w:t>ศิ</w:t>
      </w:r>
      <w:proofErr w:type="spellEnd"/>
      <w:r w:rsidR="00EA5D14">
        <w:rPr>
          <w:rFonts w:ascii="TH SarabunIT๙" w:hAnsi="TH SarabunIT๙" w:cs="TH SarabunIT๙" w:hint="cs"/>
          <w:sz w:val="24"/>
          <w:szCs w:val="32"/>
          <w:cs/>
        </w:rPr>
        <w:t>ริ</w:t>
      </w:r>
      <w:proofErr w:type="spellStart"/>
      <w:r w:rsidR="00EA5D14">
        <w:rPr>
          <w:rFonts w:ascii="TH SarabunIT๙" w:hAnsi="TH SarabunIT๙" w:cs="TH SarabunIT๙" w:hint="cs"/>
          <w:sz w:val="24"/>
          <w:szCs w:val="32"/>
          <w:cs/>
        </w:rPr>
        <w:t>ภั</w:t>
      </w:r>
      <w:proofErr w:type="spellEnd"/>
      <w:r w:rsidR="00EA5D14">
        <w:rPr>
          <w:rFonts w:ascii="TH SarabunIT๙" w:hAnsi="TH SarabunIT๙" w:cs="TH SarabunIT๙" w:hint="cs"/>
          <w:sz w:val="24"/>
          <w:szCs w:val="32"/>
          <w:cs/>
        </w:rPr>
        <w:t>กด</w:t>
      </w:r>
      <w:proofErr w:type="spellStart"/>
      <w:r w:rsidR="00EA5D14">
        <w:rPr>
          <w:rFonts w:ascii="TH SarabunIT๙" w:hAnsi="TH SarabunIT๙" w:cs="TH SarabunIT๙" w:hint="cs"/>
          <w:sz w:val="24"/>
          <w:szCs w:val="32"/>
          <w:cs/>
        </w:rPr>
        <w:t>ิ์</w:t>
      </w:r>
      <w:proofErr w:type="spellEnd"/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กรรมการ</w:t>
      </w:r>
    </w:p>
    <w:p w14:paraId="50E72251" w14:textId="50C63E54" w:rsidR="00266CD8" w:rsidRDefault="001C6AE8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สารวัตรป้องกันปราบปราม สถานีตำรวจภูธรกู่ทอง</w:t>
      </w:r>
    </w:p>
    <w:p w14:paraId="15F0F774" w14:textId="77777777" w:rsidR="008B6692" w:rsidRDefault="00266CD8" w:rsidP="00B6410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 w:rsidRPr="00FB5D6D">
        <w:rPr>
          <w:rFonts w:ascii="TH SarabunIT๙" w:hAnsi="TH SarabunIT๙" w:cs="TH SarabunIT๙" w:hint="cs"/>
          <w:sz w:val="24"/>
          <w:szCs w:val="32"/>
          <w:cs/>
        </w:rPr>
        <w:t>ดาบตำรวจ</w:t>
      </w:r>
      <w:r w:rsidR="00FB5D6D" w:rsidRPr="00FB5D6D">
        <w:rPr>
          <w:rFonts w:ascii="TH SarabunIT๙" w:hAnsi="TH SarabunIT๙" w:cs="TH SarabunIT๙" w:hint="cs"/>
          <w:sz w:val="24"/>
          <w:szCs w:val="32"/>
          <w:cs/>
        </w:rPr>
        <w:t xml:space="preserve"> ธวัชชัย  ชูรัตน์</w:t>
      </w:r>
      <w:r w:rsidRPr="00FB5D6D">
        <w:rPr>
          <w:rFonts w:ascii="TH SarabunIT๙" w:hAnsi="TH SarabunIT๙" w:cs="TH SarabunIT๙"/>
          <w:sz w:val="24"/>
          <w:szCs w:val="32"/>
          <w:cs/>
        </w:rPr>
        <w:tab/>
      </w:r>
      <w:r w:rsidRPr="00FB5D6D">
        <w:rPr>
          <w:rFonts w:ascii="TH SarabunIT๙" w:hAnsi="TH SarabunIT๙" w:cs="TH SarabunIT๙"/>
          <w:sz w:val="24"/>
          <w:szCs w:val="32"/>
          <w:cs/>
        </w:rPr>
        <w:tab/>
      </w:r>
      <w:r w:rsidRPr="00FB5D6D">
        <w:rPr>
          <w:rFonts w:ascii="TH SarabunIT๙" w:hAnsi="TH SarabunIT๙" w:cs="TH SarabunIT๙"/>
          <w:sz w:val="24"/>
          <w:szCs w:val="32"/>
          <w:cs/>
        </w:rPr>
        <w:tab/>
      </w:r>
      <w:r w:rsidR="00FB5D6D" w:rsidRPr="00FB5D6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B5D6D" w:rsidRPr="00FB5D6D">
        <w:rPr>
          <w:rFonts w:ascii="TH SarabunIT๙" w:hAnsi="TH SarabunIT๙" w:cs="TH SarabunIT๙"/>
          <w:sz w:val="24"/>
          <w:szCs w:val="32"/>
          <w:cs/>
        </w:rPr>
        <w:tab/>
      </w:r>
      <w:r w:rsidR="00FB5D6D" w:rsidRPr="00FB5D6D">
        <w:rPr>
          <w:rFonts w:ascii="TH SarabunIT๙" w:hAnsi="TH SarabunIT๙" w:cs="TH SarabunIT๙" w:hint="cs"/>
          <w:sz w:val="24"/>
          <w:szCs w:val="32"/>
          <w:cs/>
        </w:rPr>
        <w:t>ผู้ช่วยเลขานุการ</w:t>
      </w:r>
    </w:p>
    <w:p w14:paraId="7184712A" w14:textId="001CCFCE" w:rsidR="00266CD8" w:rsidRDefault="00266CD8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</w:rPr>
      </w:pPr>
      <w:r w:rsidRPr="00FB5D6D">
        <w:rPr>
          <w:rFonts w:ascii="TH SarabunIT๙" w:hAnsi="TH SarabunIT๙" w:cs="TH SarabunIT๙" w:hint="cs"/>
          <w:sz w:val="24"/>
          <w:szCs w:val="32"/>
          <w:cs/>
        </w:rPr>
        <w:t>ผู้บังคับหมู่(ทำหน้าที่</w:t>
      </w:r>
      <w:r w:rsidR="008B6692">
        <w:rPr>
          <w:rFonts w:ascii="TH SarabunIT๙" w:hAnsi="TH SarabunIT๙" w:cs="TH SarabunIT๙" w:hint="cs"/>
          <w:sz w:val="24"/>
          <w:szCs w:val="32"/>
          <w:cs/>
        </w:rPr>
        <w:t>ควบคุมผู้ต้องหาส่งศาล</w:t>
      </w:r>
      <w:r w:rsidRPr="00FB5D6D">
        <w:rPr>
          <w:rFonts w:ascii="TH SarabunIT๙" w:hAnsi="TH SarabunIT๙" w:cs="TH SarabunIT๙" w:hint="cs"/>
          <w:sz w:val="24"/>
          <w:szCs w:val="32"/>
          <w:cs/>
        </w:rPr>
        <w:t>)สถานีตำรวจภูธรกู่ทอง</w:t>
      </w:r>
    </w:p>
    <w:p w14:paraId="2595802F" w14:textId="17458CA1" w:rsidR="00117DEC" w:rsidRDefault="00EA5D14" w:rsidP="00B6410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จ่าสิบตำรวจ</w:t>
      </w:r>
      <w:r w:rsidR="00117DEC">
        <w:rPr>
          <w:rFonts w:ascii="TH SarabunIT๙" w:hAnsi="TH SarabunIT๙" w:cs="TH SarabunIT๙" w:hint="cs"/>
          <w:sz w:val="24"/>
          <w:szCs w:val="32"/>
          <w:cs/>
        </w:rPr>
        <w:t xml:space="preserve"> ธีรศาสตร์   จันทะโยธา</w:t>
      </w:r>
      <w:r w:rsidR="00117DEC">
        <w:rPr>
          <w:rFonts w:ascii="TH SarabunIT๙" w:hAnsi="TH SarabunIT๙" w:cs="TH SarabunIT๙"/>
          <w:sz w:val="24"/>
          <w:szCs w:val="32"/>
          <w:cs/>
        </w:rPr>
        <w:tab/>
      </w:r>
      <w:r w:rsidR="00117DEC">
        <w:rPr>
          <w:rFonts w:ascii="TH SarabunIT๙" w:hAnsi="TH SarabunIT๙" w:cs="TH SarabunIT๙"/>
          <w:sz w:val="24"/>
          <w:szCs w:val="32"/>
          <w:cs/>
        </w:rPr>
        <w:tab/>
      </w:r>
      <w:r w:rsidR="00117DEC">
        <w:rPr>
          <w:rFonts w:ascii="TH SarabunIT๙" w:hAnsi="TH SarabunIT๙" w:cs="TH SarabunIT๙"/>
          <w:sz w:val="24"/>
          <w:szCs w:val="32"/>
          <w:cs/>
        </w:rPr>
        <w:tab/>
      </w:r>
      <w:r w:rsidR="00334356">
        <w:rPr>
          <w:rFonts w:ascii="TH SarabunIT๙" w:hAnsi="TH SarabunIT๙" w:cs="TH SarabunIT๙" w:hint="cs"/>
          <w:sz w:val="24"/>
          <w:szCs w:val="32"/>
          <w:cs/>
        </w:rPr>
        <w:t>ผู้ช่วยเลขานุการ</w:t>
      </w:r>
      <w:r w:rsidR="00117DEC">
        <w:rPr>
          <w:rFonts w:ascii="TH SarabunIT๙" w:hAnsi="TH SarabunIT๙" w:cs="TH SarabunIT๙"/>
          <w:sz w:val="24"/>
          <w:szCs w:val="32"/>
          <w:cs/>
        </w:rPr>
        <w:tab/>
      </w:r>
    </w:p>
    <w:p w14:paraId="23825447" w14:textId="0BFB69FA" w:rsidR="001C6AE8" w:rsidRDefault="00117DEC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ผู้บังคับหมู่(ทำหน้าที่ปฏิบัติการป้องกันปราบปราม)สถานีตำรวจภูธรกู่ทอง</w:t>
      </w:r>
    </w:p>
    <w:p w14:paraId="39F01E45" w14:textId="77777777" w:rsidR="00BE763B" w:rsidRDefault="00BE763B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7196E99" w14:textId="77777777" w:rsidR="00BE763B" w:rsidRDefault="00BE763B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6BD70C3D" w14:textId="77777777" w:rsidR="00BE763B" w:rsidRDefault="00BE763B" w:rsidP="00B64108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-2-</w:t>
      </w:r>
    </w:p>
    <w:p w14:paraId="2CC0645D" w14:textId="77777777" w:rsidR="00BE763B" w:rsidRPr="00A46447" w:rsidRDefault="00BE763B" w:rsidP="00B64108">
      <w:pPr>
        <w:pStyle w:val="a3"/>
        <w:spacing w:after="0" w:line="240" w:lineRule="auto"/>
        <w:ind w:left="1800"/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14:paraId="59E7EEE6" w14:textId="77777777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B577D7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อำนาจหน้าที่</w:t>
      </w:r>
      <w:r w:rsidRPr="00A4644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ดังนี้</w:t>
      </w:r>
    </w:p>
    <w:p w14:paraId="31C4D5DB" w14:textId="77777777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1. กำกับ ติดตาม เร่งรัด ให้การประเมินคุณธรรมและความโปร่งใสในการดำเนินงานของสถานีตำรวจภูธรกู่ทอง ให้เป็นไปตามวัตถุประสงค์และกรอบระยะเวลาที่ สำนักงานคณะกรรมการป้องกันและปราบปรามการทุจริตแห่งชาติ  กำหนด</w:t>
      </w:r>
    </w:p>
    <w:p w14:paraId="674D0667" w14:textId="77777777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2. ให้ข้อเสนอแนะการส่งเสริม สนับสนุน และพัฒนาแนวทางการประเมินคุณธรรมและความโปร่งใสในการดำเนินงานของสถานีตำรวจภูธรกู่ทอง</w:t>
      </w:r>
    </w:p>
    <w:p w14:paraId="10FB8113" w14:textId="77777777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3. 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ภูธรกู่ทอง</w:t>
      </w:r>
    </w:p>
    <w:p w14:paraId="1B937FB6" w14:textId="77777777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4. ดำเนินการอื่นใดตามที่ผู้กำกับการสถานีตำรวจภูธรกู่ทอง มอบหมาย สั่งการ</w:t>
      </w:r>
    </w:p>
    <w:p w14:paraId="099AF709" w14:textId="7C1A6617" w:rsidR="00B82442" w:rsidRPr="00455DA2" w:rsidRDefault="00B82442" w:rsidP="00B6410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ทั้งนี้  ให้คณะกรรมการขับเคลื่อนการประเมิ</w:t>
      </w:r>
      <w:r w:rsidR="00405C25">
        <w:rPr>
          <w:rFonts w:ascii="TH SarabunIT๙" w:hAnsi="TH SarabunIT๙" w:cs="TH SarabunIT๙" w:hint="cs"/>
          <w:sz w:val="24"/>
          <w:szCs w:val="32"/>
          <w:cs/>
        </w:rPr>
        <w:t>นคุณธรรมและความโปร่งใสในการดำเนินงานของสถานีตำรวจภูธรกู่ทอง</w:t>
      </w:r>
      <w:r w:rsidR="00D21BA8">
        <w:rPr>
          <w:rFonts w:ascii="TH SarabunIT๙" w:hAnsi="TH SarabunIT๙" w:cs="TH SarabunIT๙" w:hint="cs"/>
          <w:sz w:val="24"/>
          <w:szCs w:val="32"/>
          <w:cs/>
        </w:rPr>
        <w:t xml:space="preserve">  มีวาระ</w:t>
      </w:r>
      <w:r w:rsidR="00455DA2">
        <w:rPr>
          <w:rFonts w:ascii="TH SarabunIT๙" w:hAnsi="TH SarabunIT๙" w:cs="TH SarabunIT๙" w:hint="cs"/>
          <w:sz w:val="24"/>
          <w:szCs w:val="32"/>
          <w:cs/>
        </w:rPr>
        <w:t>การปฏิบัติหน้าที่จนถึง  30  กันยายน  256</w:t>
      </w:r>
      <w:r w:rsidR="001D3011">
        <w:rPr>
          <w:rFonts w:ascii="TH SarabunIT๙" w:hAnsi="TH SarabunIT๙" w:cs="TH SarabunIT๙" w:hint="cs"/>
          <w:sz w:val="24"/>
          <w:szCs w:val="32"/>
          <w:cs/>
        </w:rPr>
        <w:t>9</w:t>
      </w:r>
      <w:r w:rsidR="00455DA2">
        <w:rPr>
          <w:rFonts w:ascii="TH SarabunIT๙" w:hAnsi="TH SarabunIT๙" w:cs="TH SarabunIT๙" w:hint="cs"/>
          <w:sz w:val="24"/>
          <w:szCs w:val="32"/>
          <w:cs/>
        </w:rPr>
        <w:t xml:space="preserve">  หรือจนกว่าจะมีคำสั่งเปลี่ยนแปลงเป็นอย่างอื่น  </w:t>
      </w:r>
      <w:r w:rsidR="00455DA2">
        <w:rPr>
          <w:rFonts w:ascii="TH SarabunIT๙" w:hAnsi="TH SarabunIT๙" w:cs="TH SarabunIT๙" w:hint="cs"/>
          <w:b/>
          <w:bCs/>
          <w:sz w:val="24"/>
          <w:szCs w:val="32"/>
          <w:cs/>
        </w:rPr>
        <w:t>รายชื่อ</w:t>
      </w:r>
      <w:r w:rsidR="005245F5">
        <w:rPr>
          <w:rFonts w:ascii="TH SarabunIT๙" w:hAnsi="TH SarabunIT๙" w:cs="TH SarabunIT๙" w:hint="cs"/>
          <w:b/>
          <w:bCs/>
          <w:sz w:val="24"/>
          <w:szCs w:val="32"/>
          <w:cs/>
        </w:rPr>
        <w:t>ผู้รับผิดชอบการจัดการข้อมูล  ตามผนวก ก. ท้ายคำสั่งนี้</w:t>
      </w:r>
    </w:p>
    <w:p w14:paraId="04971960" w14:textId="77777777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</w:p>
    <w:p w14:paraId="33B52A74" w14:textId="77777777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ทั้งนี้  ตั้งแต่บัดนี้เป็นต้นไป</w:t>
      </w:r>
    </w:p>
    <w:p w14:paraId="482A6EEB" w14:textId="77777777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924DA7F" w14:textId="21E1EDED" w:rsidR="00EA5D14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สั่ง   ณ    วันที่    </w:t>
      </w:r>
      <w:r w:rsidR="003B090A">
        <w:rPr>
          <w:rFonts w:ascii="TH SarabunIT๙" w:hAnsi="TH SarabunIT๙" w:cs="TH SarabunIT๙" w:hint="cs"/>
          <w:sz w:val="24"/>
          <w:szCs w:val="32"/>
          <w:cs/>
        </w:rPr>
        <w:t>4  มีน</w:t>
      </w:r>
      <w:r w:rsidR="00BE763B">
        <w:rPr>
          <w:rFonts w:ascii="TH SarabunIT๙" w:hAnsi="TH SarabunIT๙" w:cs="TH SarabunIT๙" w:hint="cs"/>
          <w:sz w:val="24"/>
          <w:szCs w:val="32"/>
          <w:cs/>
        </w:rPr>
        <w:t>า</w:t>
      </w:r>
      <w:r w:rsidR="00EA5D14">
        <w:rPr>
          <w:rFonts w:ascii="TH SarabunIT๙" w:hAnsi="TH SarabunIT๙" w:cs="TH SarabunIT๙" w:hint="cs"/>
          <w:sz w:val="24"/>
          <w:szCs w:val="32"/>
          <w:cs/>
        </w:rPr>
        <w:t>คม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พ.ศ. 256</w:t>
      </w:r>
      <w:r w:rsidR="001D3011">
        <w:rPr>
          <w:rFonts w:ascii="TH SarabunIT๙" w:hAnsi="TH SarabunIT๙" w:cs="TH SarabunIT๙" w:hint="cs"/>
          <w:sz w:val="24"/>
          <w:szCs w:val="32"/>
          <w:cs/>
        </w:rPr>
        <w:t>9</w:t>
      </w:r>
    </w:p>
    <w:p w14:paraId="29868E95" w14:textId="3C1C45AA" w:rsidR="00972944" w:rsidRDefault="003B090A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59264" behindDoc="1" locked="0" layoutInCell="1" allowOverlap="1" wp14:anchorId="59998BAC" wp14:editId="23A9687F">
            <wp:simplePos x="0" y="0"/>
            <wp:positionH relativeFrom="column">
              <wp:posOffset>2816860</wp:posOffset>
            </wp:positionH>
            <wp:positionV relativeFrom="paragraph">
              <wp:posOffset>143510</wp:posOffset>
            </wp:positionV>
            <wp:extent cx="1765243" cy="833755"/>
            <wp:effectExtent l="0" t="0" r="6985" b="4445"/>
            <wp:wrapNone/>
            <wp:docPr id="439688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8814" name="รูปภาพ 439688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243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9257A" w14:textId="7856FC5C" w:rsidR="00732AE3" w:rsidRPr="003B090A" w:rsidRDefault="00732AE3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3541FAF1" w14:textId="1DD0DABD" w:rsidR="00732AE3" w:rsidRDefault="00732AE3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14:paraId="7463D0BE" w14:textId="43437B2E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พันตำรวจเอก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 w:rsidR="00EA5D14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344C0C73" w14:textId="286F9ECF" w:rsidR="001C6AE8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( </w:t>
      </w:r>
      <w:r w:rsidR="00EA5D14">
        <w:rPr>
          <w:rFonts w:ascii="TH SarabunIT๙" w:hAnsi="TH SarabunIT๙" w:cs="TH SarabunIT๙" w:hint="cs"/>
          <w:sz w:val="24"/>
          <w:szCs w:val="32"/>
          <w:cs/>
        </w:rPr>
        <w:t>ภาสกร  มหาวง</w:t>
      </w:r>
      <w:proofErr w:type="spellStart"/>
      <w:r w:rsidR="00EA5D14">
        <w:rPr>
          <w:rFonts w:ascii="TH SarabunIT๙" w:hAnsi="TH SarabunIT๙" w:cs="TH SarabunIT๙" w:hint="cs"/>
          <w:sz w:val="24"/>
          <w:szCs w:val="32"/>
          <w:cs/>
        </w:rPr>
        <w:t>ค์</w:t>
      </w:r>
      <w:proofErr w:type="spellEnd"/>
      <w:r w:rsidR="00EA5D14">
        <w:rPr>
          <w:rFonts w:ascii="TH SarabunIT๙" w:hAnsi="TH SarabunIT๙" w:cs="TH SarabunIT๙" w:hint="cs"/>
          <w:sz w:val="24"/>
          <w:szCs w:val="32"/>
          <w:cs/>
        </w:rPr>
        <w:t>นันท์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</w:p>
    <w:p w14:paraId="64866254" w14:textId="118EBD1A" w:rsidR="001C6AE8" w:rsidRPr="00587D71" w:rsidRDefault="001C6AE8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</w:t>
      </w:r>
      <w:r w:rsidR="00EA5D1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ผู้กำกับการสถานีตำรวจภูธรกู่ทอง</w:t>
      </w:r>
    </w:p>
    <w:p w14:paraId="276348C4" w14:textId="08A58B9E" w:rsidR="001C6AE8" w:rsidRDefault="001C6AE8" w:rsidP="00B64108">
      <w:pPr>
        <w:spacing w:after="0"/>
      </w:pPr>
    </w:p>
    <w:p w14:paraId="5CF76D26" w14:textId="3E15BDBD" w:rsidR="005245F5" w:rsidRDefault="005245F5" w:rsidP="00B64108">
      <w:pPr>
        <w:spacing w:after="0"/>
      </w:pPr>
    </w:p>
    <w:p w14:paraId="3240F193" w14:textId="7D773716" w:rsidR="005245F5" w:rsidRDefault="005245F5" w:rsidP="00B64108">
      <w:pPr>
        <w:spacing w:after="0"/>
      </w:pPr>
    </w:p>
    <w:p w14:paraId="589C6302" w14:textId="7E2E9203" w:rsidR="005245F5" w:rsidRDefault="005245F5" w:rsidP="00B64108">
      <w:pPr>
        <w:spacing w:after="0"/>
      </w:pPr>
    </w:p>
    <w:p w14:paraId="472923EA" w14:textId="77777777" w:rsidR="005245F5" w:rsidRDefault="005245F5" w:rsidP="00B64108">
      <w:pPr>
        <w:spacing w:after="0"/>
      </w:pPr>
    </w:p>
    <w:p w14:paraId="7582F2D6" w14:textId="77777777" w:rsidR="005245F5" w:rsidRDefault="005245F5" w:rsidP="00B64108">
      <w:pPr>
        <w:spacing w:after="0"/>
      </w:pPr>
    </w:p>
    <w:p w14:paraId="2A1A3E74" w14:textId="77777777" w:rsidR="005245F5" w:rsidRDefault="005245F5" w:rsidP="00B64108">
      <w:pPr>
        <w:spacing w:after="0"/>
      </w:pPr>
    </w:p>
    <w:p w14:paraId="2264AAF4" w14:textId="77777777" w:rsidR="005245F5" w:rsidRDefault="005245F5" w:rsidP="00B64108">
      <w:pPr>
        <w:spacing w:after="0"/>
      </w:pPr>
    </w:p>
    <w:p w14:paraId="75F64EEB" w14:textId="77777777" w:rsidR="005245F5" w:rsidRDefault="005245F5" w:rsidP="00B64108">
      <w:pPr>
        <w:spacing w:after="0"/>
      </w:pPr>
    </w:p>
    <w:p w14:paraId="4BBBB2DF" w14:textId="77777777" w:rsidR="005245F5" w:rsidRDefault="005245F5" w:rsidP="00B64108">
      <w:pPr>
        <w:spacing w:after="0"/>
      </w:pPr>
    </w:p>
    <w:p w14:paraId="3140C7BC" w14:textId="0351DD91" w:rsidR="00732AE3" w:rsidRDefault="00732AE3" w:rsidP="00B64108">
      <w:pPr>
        <w:spacing w:after="0"/>
      </w:pPr>
    </w:p>
    <w:p w14:paraId="029CF63B" w14:textId="77777777" w:rsidR="00732AE3" w:rsidRDefault="00732AE3" w:rsidP="00B64108">
      <w:pPr>
        <w:spacing w:after="0"/>
      </w:pPr>
    </w:p>
    <w:p w14:paraId="1FEF2693" w14:textId="77777777" w:rsidR="00732AE3" w:rsidRDefault="00732AE3" w:rsidP="00B64108">
      <w:pPr>
        <w:spacing w:after="0"/>
      </w:pPr>
    </w:p>
    <w:p w14:paraId="1F4B5716" w14:textId="77777777" w:rsidR="00732AE3" w:rsidRDefault="00732AE3" w:rsidP="00B64108">
      <w:pPr>
        <w:spacing w:after="0"/>
      </w:pPr>
    </w:p>
    <w:p w14:paraId="6D46FB71" w14:textId="77777777" w:rsidR="00732AE3" w:rsidRDefault="00732AE3" w:rsidP="00B64108">
      <w:pPr>
        <w:spacing w:after="0"/>
      </w:pPr>
    </w:p>
    <w:p w14:paraId="5B10C842" w14:textId="77777777" w:rsidR="00732AE3" w:rsidRDefault="00732AE3" w:rsidP="00B64108">
      <w:pPr>
        <w:spacing w:after="0"/>
      </w:pPr>
    </w:p>
    <w:p w14:paraId="71964EF6" w14:textId="77777777" w:rsidR="00732AE3" w:rsidRDefault="00732AE3" w:rsidP="00B64108">
      <w:pPr>
        <w:spacing w:after="0"/>
      </w:pPr>
    </w:p>
    <w:p w14:paraId="3A17ABB0" w14:textId="77777777" w:rsidR="00732AE3" w:rsidRDefault="00732AE3" w:rsidP="00B64108">
      <w:pPr>
        <w:spacing w:after="0"/>
      </w:pPr>
    </w:p>
    <w:p w14:paraId="586C3A2B" w14:textId="77777777" w:rsidR="005245F5" w:rsidRDefault="005245F5" w:rsidP="00B64108">
      <w:pPr>
        <w:spacing w:after="0"/>
      </w:pPr>
    </w:p>
    <w:p w14:paraId="6C69975C" w14:textId="77777777" w:rsidR="005245F5" w:rsidRDefault="005245F5" w:rsidP="00B64108">
      <w:pPr>
        <w:spacing w:after="0"/>
      </w:pPr>
    </w:p>
    <w:p w14:paraId="261ECDA8" w14:textId="77777777" w:rsidR="005245F5" w:rsidRDefault="005245F5" w:rsidP="00B64108">
      <w:pPr>
        <w:spacing w:after="0"/>
      </w:pPr>
    </w:p>
    <w:p w14:paraId="007D7614" w14:textId="77777777" w:rsidR="00C855BC" w:rsidRDefault="00C855BC" w:rsidP="00B64108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80A5E1D" w14:textId="77777777" w:rsidR="00BE763B" w:rsidRDefault="00BE763B" w:rsidP="00B64108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FC26E22" w14:textId="77777777" w:rsidR="00BE763B" w:rsidRDefault="00255A85" w:rsidP="00B6410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55A85">
        <w:rPr>
          <w:rFonts w:ascii="TH SarabunIT๙" w:hAnsi="TH SarabunIT๙" w:cs="TH SarabunIT๙"/>
          <w:b/>
          <w:bCs/>
          <w:sz w:val="32"/>
          <w:szCs w:val="32"/>
          <w:cs/>
        </w:rPr>
        <w:t>ผนวก ก.</w:t>
      </w:r>
      <w:r w:rsidRPr="00255A85">
        <w:rPr>
          <w:rFonts w:ascii="TH SarabunIT๙" w:hAnsi="TH SarabunIT๙" w:cs="TH SarabunIT๙"/>
          <w:sz w:val="32"/>
          <w:szCs w:val="32"/>
          <w:cs/>
        </w:rPr>
        <w:t xml:space="preserve"> : ตารางการมอบหมายผู้รับผิดชอบการจัดทำข้อมูลเพื่อประกอบการประเมินคุณธรรมและ</w:t>
      </w:r>
      <w:r w:rsidR="00C775BF">
        <w:rPr>
          <w:rFonts w:ascii="TH SarabunIT๙" w:hAnsi="TH SarabunIT๙" w:cs="TH SarabunIT๙"/>
          <w:sz w:val="32"/>
          <w:szCs w:val="32"/>
          <w:cs/>
        </w:rPr>
        <w:br/>
      </w:r>
      <w:r w:rsidRPr="00863B6D">
        <w:rPr>
          <w:rFonts w:ascii="TH SarabunPSK" w:hAnsi="TH SarabunPSK" w:cs="TH SarabunPSK"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863B6D">
        <w:rPr>
          <w:rFonts w:ascii="TH SarabunPSK" w:hAnsi="TH SarabunPSK" w:cs="TH SarabunPSK"/>
          <w:sz w:val="32"/>
          <w:szCs w:val="32"/>
        </w:rPr>
        <w:t xml:space="preserve">ITA) </w:t>
      </w:r>
      <w:r w:rsidRPr="00863B6D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</w:t>
      </w:r>
      <w:r w:rsidRPr="00863B6D">
        <w:rPr>
          <w:rFonts w:ascii="TH SarabunPSK" w:hAnsi="TH SarabunPSK" w:cs="TH SarabunPSK"/>
          <w:sz w:val="32"/>
          <w:szCs w:val="32"/>
        </w:rPr>
        <w:t>256</w:t>
      </w:r>
      <w:r w:rsidR="001D3011">
        <w:rPr>
          <w:rFonts w:ascii="TH SarabunPSK" w:hAnsi="TH SarabunPSK" w:cs="TH SarabunPSK"/>
          <w:sz w:val="32"/>
          <w:szCs w:val="32"/>
        </w:rPr>
        <w:t>9</w:t>
      </w:r>
      <w:r w:rsidRPr="00863B6D">
        <w:rPr>
          <w:rFonts w:ascii="TH SarabunPSK" w:hAnsi="TH SarabunPSK" w:cs="TH SarabunPSK"/>
          <w:sz w:val="32"/>
          <w:szCs w:val="32"/>
        </w:rPr>
        <w:t xml:space="preserve"> </w:t>
      </w:r>
    </w:p>
    <w:p w14:paraId="36CCF4D6" w14:textId="0F11BF2C" w:rsidR="005245F5" w:rsidRPr="00863B6D" w:rsidRDefault="00255A85" w:rsidP="00B6410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3B6D">
        <w:rPr>
          <w:rFonts w:ascii="TH SarabunPSK" w:hAnsi="TH SarabunPSK" w:cs="TH SarabunPSK"/>
          <w:b/>
          <w:bCs/>
          <w:sz w:val="32"/>
          <w:szCs w:val="32"/>
          <w:cs/>
        </w:rPr>
        <w:t>ประกอบ</w:t>
      </w:r>
      <w:r w:rsidRPr="00863B6D">
        <w:rPr>
          <w:rFonts w:ascii="TH SarabunPSK" w:hAnsi="TH SarabunPSK" w:cs="TH SarabunPSK"/>
          <w:sz w:val="32"/>
          <w:szCs w:val="32"/>
          <w:cs/>
        </w:rPr>
        <w:t xml:space="preserve"> : คำสั่ง สถานีตำรวจภูธร</w:t>
      </w:r>
      <w:r w:rsidR="00033442" w:rsidRPr="00863B6D">
        <w:rPr>
          <w:rFonts w:ascii="TH SarabunPSK" w:hAnsi="TH SarabunPSK" w:cs="TH SarabunPSK"/>
          <w:sz w:val="32"/>
          <w:szCs w:val="32"/>
          <w:cs/>
        </w:rPr>
        <w:t>กู่ทอง</w:t>
      </w:r>
      <w:r w:rsidRPr="00863B6D">
        <w:rPr>
          <w:rFonts w:ascii="TH SarabunPSK" w:hAnsi="TH SarabunPSK" w:cs="TH SarabunPSK"/>
          <w:sz w:val="32"/>
          <w:szCs w:val="32"/>
          <w:cs/>
        </w:rPr>
        <w:t xml:space="preserve"> ที่ </w:t>
      </w:r>
      <w:r w:rsidR="005951EC">
        <w:rPr>
          <w:rFonts w:ascii="TH SarabunPSK" w:hAnsi="TH SarabunPSK" w:cs="TH SarabunPSK" w:hint="cs"/>
          <w:sz w:val="32"/>
          <w:szCs w:val="32"/>
          <w:cs/>
        </w:rPr>
        <w:t>34</w:t>
      </w:r>
      <w:r w:rsidR="00BE763B">
        <w:rPr>
          <w:rFonts w:ascii="TH SarabunPSK" w:hAnsi="TH SarabunPSK" w:cs="TH SarabunPSK"/>
          <w:sz w:val="32"/>
          <w:szCs w:val="32"/>
        </w:rPr>
        <w:t xml:space="preserve"> / </w:t>
      </w:r>
      <w:r w:rsidRPr="00863B6D">
        <w:rPr>
          <w:rFonts w:ascii="TH SarabunPSK" w:hAnsi="TH SarabunPSK" w:cs="TH SarabunPSK"/>
          <w:sz w:val="32"/>
          <w:szCs w:val="32"/>
        </w:rPr>
        <w:t>256</w:t>
      </w:r>
      <w:r w:rsidR="00033442" w:rsidRPr="00863B6D">
        <w:rPr>
          <w:rFonts w:ascii="TH SarabunPSK" w:hAnsi="TH SarabunPSK" w:cs="TH SarabunPSK"/>
          <w:sz w:val="32"/>
          <w:szCs w:val="32"/>
        </w:rPr>
        <w:t>8</w:t>
      </w:r>
      <w:r w:rsidRPr="00863B6D">
        <w:rPr>
          <w:rFonts w:ascii="TH SarabunPSK" w:hAnsi="TH SarabunPSK" w:cs="TH SarabunPSK"/>
          <w:sz w:val="32"/>
          <w:szCs w:val="32"/>
        </w:rPr>
        <w:t xml:space="preserve"> </w:t>
      </w:r>
      <w:r w:rsidRPr="00863B6D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="005951EC">
        <w:rPr>
          <w:rFonts w:ascii="TH SarabunPSK" w:hAnsi="TH SarabunPSK" w:cs="TH SarabunPSK" w:hint="cs"/>
          <w:sz w:val="32"/>
          <w:szCs w:val="32"/>
          <w:cs/>
        </w:rPr>
        <w:t>4</w:t>
      </w:r>
      <w:r w:rsidR="00BE76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51EC">
        <w:rPr>
          <w:rFonts w:ascii="TH SarabunPSK" w:hAnsi="TH SarabunPSK" w:cs="TH SarabunPSK" w:hint="cs"/>
          <w:sz w:val="32"/>
          <w:szCs w:val="32"/>
          <w:cs/>
        </w:rPr>
        <w:t xml:space="preserve"> มีน</w:t>
      </w:r>
      <w:r w:rsidR="00BE763B">
        <w:rPr>
          <w:rFonts w:ascii="TH SarabunPSK" w:hAnsi="TH SarabunPSK" w:cs="TH SarabunPSK" w:hint="cs"/>
          <w:sz w:val="32"/>
          <w:szCs w:val="32"/>
          <w:cs/>
        </w:rPr>
        <w:t>าคม</w:t>
      </w:r>
      <w:r w:rsidRPr="00863B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3B6D">
        <w:rPr>
          <w:rFonts w:ascii="TH SarabunPSK" w:hAnsi="TH SarabunPSK" w:cs="TH SarabunPSK"/>
          <w:sz w:val="32"/>
          <w:szCs w:val="32"/>
        </w:rPr>
        <w:t>256</w:t>
      </w:r>
      <w:r w:rsidR="00033442" w:rsidRPr="00863B6D">
        <w:rPr>
          <w:rFonts w:ascii="TH SarabunPSK" w:hAnsi="TH SarabunPSK" w:cs="TH SarabunPSK"/>
          <w:sz w:val="32"/>
          <w:szCs w:val="32"/>
        </w:rPr>
        <w:t>8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3119"/>
      </w:tblGrid>
      <w:tr w:rsidR="00E76DDA" w:rsidRPr="00863B6D" w14:paraId="0CCDF96C" w14:textId="77777777" w:rsidTr="000521EB">
        <w:tc>
          <w:tcPr>
            <w:tcW w:w="704" w:type="dxa"/>
            <w:shd w:val="clear" w:color="auto" w:fill="FFC000" w:themeFill="accent4"/>
          </w:tcPr>
          <w:p w14:paraId="340BAC8A" w14:textId="349F5167" w:rsidR="00E76DDA" w:rsidRPr="00863B6D" w:rsidRDefault="00E76DDA" w:rsidP="00B641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3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5670" w:type="dxa"/>
            <w:shd w:val="clear" w:color="auto" w:fill="FFC000" w:themeFill="accent4"/>
          </w:tcPr>
          <w:p w14:paraId="3EE6ED0B" w14:textId="5D9276A3" w:rsidR="00E76DDA" w:rsidRPr="00863B6D" w:rsidRDefault="00E76DDA" w:rsidP="00B641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3119" w:type="dxa"/>
            <w:shd w:val="clear" w:color="auto" w:fill="FFC000" w:themeFill="accent4"/>
          </w:tcPr>
          <w:p w14:paraId="4AC1EDD6" w14:textId="6CF5FE5D" w:rsidR="00E76DDA" w:rsidRPr="00863B6D" w:rsidRDefault="00E76DDA" w:rsidP="00B641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76DDA" w:rsidRPr="00C16971" w14:paraId="599F3F85" w14:textId="77777777" w:rsidTr="000521EB">
        <w:tc>
          <w:tcPr>
            <w:tcW w:w="704" w:type="dxa"/>
          </w:tcPr>
          <w:p w14:paraId="37F09C5C" w14:textId="228015DD" w:rsidR="00E76DDA" w:rsidRPr="00C16971" w:rsidRDefault="00E76DDA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</w:t>
            </w:r>
          </w:p>
        </w:tc>
        <w:tc>
          <w:tcPr>
            <w:tcW w:w="5670" w:type="dxa"/>
          </w:tcPr>
          <w:p w14:paraId="24AB5508" w14:textId="29959012" w:rsidR="00E76DDA" w:rsidRPr="00C16971" w:rsidRDefault="001D3011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3119" w:type="dxa"/>
          </w:tcPr>
          <w:p w14:paraId="37051910" w14:textId="1DD3660B" w:rsidR="00E76DDA" w:rsidRPr="00C16971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D2A71"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  <w:tr w:rsidR="00ED779E" w:rsidRPr="00C16971" w14:paraId="589B2D80" w14:textId="77777777" w:rsidTr="000521EB">
        <w:tc>
          <w:tcPr>
            <w:tcW w:w="704" w:type="dxa"/>
          </w:tcPr>
          <w:p w14:paraId="69F8EB11" w14:textId="7CF8FC87" w:rsidR="00ED779E" w:rsidRDefault="00ED779E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O2</w:t>
            </w:r>
          </w:p>
        </w:tc>
        <w:tc>
          <w:tcPr>
            <w:tcW w:w="5670" w:type="dxa"/>
          </w:tcPr>
          <w:p w14:paraId="0D5ECB89" w14:textId="18217C35" w:rsidR="00ED779E" w:rsidRDefault="00825BBF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3119" w:type="dxa"/>
          </w:tcPr>
          <w:p w14:paraId="08B310E1" w14:textId="21A7B599" w:rsidR="00ED779E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2A71"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  <w:tr w:rsidR="00ED779E" w:rsidRPr="00C16971" w14:paraId="299F6F20" w14:textId="77777777" w:rsidTr="000521EB">
        <w:tc>
          <w:tcPr>
            <w:tcW w:w="704" w:type="dxa"/>
          </w:tcPr>
          <w:p w14:paraId="3A4A0E52" w14:textId="1F3122F3" w:rsidR="00ED779E" w:rsidRDefault="00ED779E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O3</w:t>
            </w:r>
          </w:p>
        </w:tc>
        <w:tc>
          <w:tcPr>
            <w:tcW w:w="5670" w:type="dxa"/>
          </w:tcPr>
          <w:p w14:paraId="461432E2" w14:textId="123AC02C" w:rsidR="00ED779E" w:rsidRDefault="00825BBF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3119" w:type="dxa"/>
          </w:tcPr>
          <w:p w14:paraId="77C500A1" w14:textId="6A7607BB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.อนุรัช  สุกุมา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ลย์</w:t>
            </w:r>
            <w:proofErr w:type="spellEnd"/>
          </w:p>
          <w:p w14:paraId="5BB624E3" w14:textId="77777777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ด.ต.ธวัชชัย ชูรัตน์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478146F9" w14:textId="77777777" w:rsidR="00BE763B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ด.ต.ภาสกร  ดวงคำน้อย</w:t>
            </w:r>
          </w:p>
          <w:p w14:paraId="466FEE98" w14:textId="500E167B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  <w:p w14:paraId="0FF0F2CD" w14:textId="4F211C74" w:rsidR="00ED779E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.วิรัตน์  เกตุภูงา</w:t>
            </w:r>
          </w:p>
        </w:tc>
      </w:tr>
      <w:tr w:rsidR="00432423" w:rsidRPr="00C16971" w14:paraId="1581C8D4" w14:textId="77777777" w:rsidTr="000521EB">
        <w:tc>
          <w:tcPr>
            <w:tcW w:w="704" w:type="dxa"/>
          </w:tcPr>
          <w:p w14:paraId="4BB7876C" w14:textId="7AE75C00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O4</w:t>
            </w:r>
          </w:p>
        </w:tc>
        <w:tc>
          <w:tcPr>
            <w:tcW w:w="5670" w:type="dxa"/>
          </w:tcPr>
          <w:p w14:paraId="5AD3156C" w14:textId="2F021BB3" w:rsidR="00432423" w:rsidRDefault="00432423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3119" w:type="dxa"/>
          </w:tcPr>
          <w:p w14:paraId="6EE9AC3E" w14:textId="44D66216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2A71"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  <w:tr w:rsidR="00432423" w:rsidRPr="00C16971" w14:paraId="4241AFC4" w14:textId="77777777" w:rsidTr="000521EB">
        <w:tc>
          <w:tcPr>
            <w:tcW w:w="704" w:type="dxa"/>
          </w:tcPr>
          <w:p w14:paraId="1B2EDC0F" w14:textId="3FE2E40B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O5</w:t>
            </w:r>
          </w:p>
        </w:tc>
        <w:tc>
          <w:tcPr>
            <w:tcW w:w="5670" w:type="dxa"/>
          </w:tcPr>
          <w:p w14:paraId="6FBCE1D8" w14:textId="0E1258F8" w:rsidR="00432423" w:rsidRDefault="00432423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3119" w:type="dxa"/>
          </w:tcPr>
          <w:p w14:paraId="3C3116BA" w14:textId="6F7DCD3E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2A71"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  <w:tr w:rsidR="00825BBF" w:rsidRPr="00C16971" w14:paraId="5DE5B01A" w14:textId="77777777" w:rsidTr="00F422BD">
        <w:tc>
          <w:tcPr>
            <w:tcW w:w="704" w:type="dxa"/>
          </w:tcPr>
          <w:p w14:paraId="3A450EE7" w14:textId="0BCA00B0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O6</w:t>
            </w:r>
          </w:p>
        </w:tc>
        <w:tc>
          <w:tcPr>
            <w:tcW w:w="5670" w:type="dxa"/>
          </w:tcPr>
          <w:p w14:paraId="0659934E" w14:textId="77777777" w:rsidR="00825BBF" w:rsidRDefault="00825BBF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E-Service</w:t>
            </w:r>
          </w:p>
        </w:tc>
        <w:tc>
          <w:tcPr>
            <w:tcW w:w="3119" w:type="dxa"/>
          </w:tcPr>
          <w:p w14:paraId="3574D394" w14:textId="77777777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  <w:tr w:rsidR="00825BBF" w:rsidRPr="00C16971" w14:paraId="5F1C8650" w14:textId="77777777" w:rsidTr="00F422BD">
        <w:tc>
          <w:tcPr>
            <w:tcW w:w="704" w:type="dxa"/>
          </w:tcPr>
          <w:p w14:paraId="5D2A0215" w14:textId="293C709A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O7</w:t>
            </w:r>
          </w:p>
        </w:tc>
        <w:tc>
          <w:tcPr>
            <w:tcW w:w="5670" w:type="dxa"/>
          </w:tcPr>
          <w:p w14:paraId="2F9EDA37" w14:textId="77777777" w:rsidR="00825BBF" w:rsidRDefault="00825BBF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3119" w:type="dxa"/>
          </w:tcPr>
          <w:p w14:paraId="7C2629BF" w14:textId="18E493DF" w:rsidR="00825BBF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ด.ต.ภาสกร  ดวงคำน้อย</w:t>
            </w:r>
            <w:r w:rsidR="00825BB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825BBF"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  <w:tr w:rsidR="00ED779E" w:rsidRPr="00C16971" w14:paraId="42D48C89" w14:textId="77777777" w:rsidTr="000521EB">
        <w:tc>
          <w:tcPr>
            <w:tcW w:w="704" w:type="dxa"/>
          </w:tcPr>
          <w:p w14:paraId="5805C4BF" w14:textId="42BF816E" w:rsidR="00ED779E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O8</w:t>
            </w:r>
          </w:p>
        </w:tc>
        <w:tc>
          <w:tcPr>
            <w:tcW w:w="5670" w:type="dxa"/>
          </w:tcPr>
          <w:p w14:paraId="7059AF3F" w14:textId="21584413" w:rsidR="00ED779E" w:rsidRDefault="00FF297C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ข้อมูลคณะกรรมการตรวจสอบและติดตามการบริหารงานตำรวจ(กต.ตร.)ของสถานีตำรวจ</w:t>
            </w:r>
          </w:p>
        </w:tc>
        <w:tc>
          <w:tcPr>
            <w:tcW w:w="3119" w:type="dxa"/>
          </w:tcPr>
          <w:p w14:paraId="3BA4F840" w14:textId="196C1306" w:rsidR="00ED779E" w:rsidRDefault="001E7DBD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พ.ต.ท.หญิง สิริเพ็ญ  หันจางสิทธิ์</w:t>
            </w:r>
          </w:p>
        </w:tc>
      </w:tr>
      <w:tr w:rsidR="00825BBF" w:rsidRPr="00C16971" w14:paraId="11BE8DA7" w14:textId="77777777" w:rsidTr="00F422BD">
        <w:tc>
          <w:tcPr>
            <w:tcW w:w="704" w:type="dxa"/>
          </w:tcPr>
          <w:p w14:paraId="2B76D35E" w14:textId="50815893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O9</w:t>
            </w:r>
          </w:p>
        </w:tc>
        <w:tc>
          <w:tcPr>
            <w:tcW w:w="5670" w:type="dxa"/>
          </w:tcPr>
          <w:p w14:paraId="0897804A" w14:textId="77777777" w:rsidR="00825BBF" w:rsidRDefault="00825BBF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การป้องกันและปราบปรามการกระทำความผิดทางอาญา</w:t>
            </w:r>
          </w:p>
        </w:tc>
        <w:tc>
          <w:tcPr>
            <w:tcW w:w="3119" w:type="dxa"/>
          </w:tcPr>
          <w:p w14:paraId="372140C5" w14:textId="0D765B1F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ร.ต.ท.สราว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วงศ์ประมวล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43EBC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643EBC"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 w:rsidR="00643EBC">
              <w:rPr>
                <w:rFonts w:ascii="TH SarabunPSK" w:hAnsi="TH SarabunPSK" w:cs="TH SarabunPSK" w:hint="cs"/>
                <w:sz w:val="32"/>
                <w:szCs w:val="32"/>
                <w:cs/>
              </w:rPr>
              <w:t>.วิรัตน์  เกตุภูงา</w:t>
            </w:r>
          </w:p>
        </w:tc>
      </w:tr>
      <w:tr w:rsidR="00825BBF" w:rsidRPr="00C16971" w14:paraId="7504E026" w14:textId="77777777" w:rsidTr="00F422BD">
        <w:tc>
          <w:tcPr>
            <w:tcW w:w="704" w:type="dxa"/>
          </w:tcPr>
          <w:p w14:paraId="0A2312FB" w14:textId="4DFF7082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O10</w:t>
            </w:r>
          </w:p>
        </w:tc>
        <w:tc>
          <w:tcPr>
            <w:tcW w:w="5670" w:type="dxa"/>
          </w:tcPr>
          <w:p w14:paraId="7E9BD590" w14:textId="320FC200" w:rsidR="00825BBF" w:rsidRDefault="00825BBF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3119" w:type="dxa"/>
          </w:tcPr>
          <w:p w14:paraId="3B5CDFDC" w14:textId="10927F45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ร.ต.ท.สราว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ุธ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วงศ์ประมวล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</w:p>
        </w:tc>
      </w:tr>
      <w:tr w:rsidR="00825BBF" w:rsidRPr="00C16971" w14:paraId="6FF7BF1D" w14:textId="77777777" w:rsidTr="00F422BD">
        <w:tc>
          <w:tcPr>
            <w:tcW w:w="704" w:type="dxa"/>
          </w:tcPr>
          <w:p w14:paraId="3A0D4B7A" w14:textId="53ACAED3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O11</w:t>
            </w:r>
          </w:p>
        </w:tc>
        <w:tc>
          <w:tcPr>
            <w:tcW w:w="5670" w:type="dxa"/>
          </w:tcPr>
          <w:p w14:paraId="2B1567FB" w14:textId="77777777" w:rsidR="00825BBF" w:rsidRDefault="00825BBF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3119" w:type="dxa"/>
          </w:tcPr>
          <w:p w14:paraId="44B70572" w14:textId="77777777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พ.ต.ท.หญิง สิริเพ็ญ  หันจางสิทธิ์</w:t>
            </w:r>
          </w:p>
          <w:p w14:paraId="6F42C7CC" w14:textId="62C89989" w:rsidR="00825BBF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ร.ต.ท.เสถียร  ลากครุฑ</w:t>
            </w:r>
          </w:p>
        </w:tc>
      </w:tr>
      <w:tr w:rsidR="00825BBF" w:rsidRPr="00C16971" w14:paraId="66F49CC0" w14:textId="77777777" w:rsidTr="00F422BD">
        <w:tc>
          <w:tcPr>
            <w:tcW w:w="704" w:type="dxa"/>
          </w:tcPr>
          <w:p w14:paraId="1D4A0FDE" w14:textId="0F3BE242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O12</w:t>
            </w:r>
          </w:p>
        </w:tc>
        <w:tc>
          <w:tcPr>
            <w:tcW w:w="5670" w:type="dxa"/>
          </w:tcPr>
          <w:p w14:paraId="3D4F7384" w14:textId="77777777" w:rsidR="00825BBF" w:rsidRDefault="00825BBF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3119" w:type="dxa"/>
          </w:tcPr>
          <w:p w14:paraId="2C0F6DD0" w14:textId="77777777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พ.ต.ท.หญิง สิริเพ็ญ  หันจางสิทธิ์</w:t>
            </w:r>
          </w:p>
        </w:tc>
      </w:tr>
      <w:tr w:rsidR="00825BBF" w:rsidRPr="00C16971" w14:paraId="7E05C39E" w14:textId="77777777" w:rsidTr="00F422BD">
        <w:tc>
          <w:tcPr>
            <w:tcW w:w="704" w:type="dxa"/>
          </w:tcPr>
          <w:p w14:paraId="1252A2CE" w14:textId="1B9EA2BB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O13</w:t>
            </w:r>
          </w:p>
        </w:tc>
        <w:tc>
          <w:tcPr>
            <w:tcW w:w="5670" w:type="dxa"/>
          </w:tcPr>
          <w:p w14:paraId="073C699E" w14:textId="77777777" w:rsidR="00825BBF" w:rsidRDefault="00825BBF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3119" w:type="dxa"/>
          </w:tcPr>
          <w:p w14:paraId="33AC8F64" w14:textId="4BF067F8" w:rsidR="00825BBF" w:rsidRDefault="00643EBC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ด.ต.ธวัชชัย  ชูรัตน์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825BBF"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  <w:tr w:rsidR="00825BBF" w:rsidRPr="00C16971" w14:paraId="258D1AE9" w14:textId="77777777" w:rsidTr="00F422BD">
        <w:tc>
          <w:tcPr>
            <w:tcW w:w="704" w:type="dxa"/>
          </w:tcPr>
          <w:p w14:paraId="6A497420" w14:textId="1F53B2D1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O14</w:t>
            </w:r>
          </w:p>
        </w:tc>
        <w:tc>
          <w:tcPr>
            <w:tcW w:w="5670" w:type="dxa"/>
          </w:tcPr>
          <w:p w14:paraId="1EF8D980" w14:textId="77777777" w:rsidR="00825BBF" w:rsidRDefault="00825BBF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ประกาศนโยบายต่อต้านการรับสินบน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>Anti-Briber Policy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)และการมีส่วนร่วมของหัวหน้าสถานีตำรวจ</w:t>
            </w:r>
          </w:p>
        </w:tc>
        <w:tc>
          <w:tcPr>
            <w:tcW w:w="3119" w:type="dxa"/>
          </w:tcPr>
          <w:p w14:paraId="4BBCD03A" w14:textId="77777777" w:rsidR="00825BBF" w:rsidRDefault="00825BBF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  <w:tr w:rsidR="00432423" w:rsidRPr="00C16971" w14:paraId="54326FE6" w14:textId="77777777" w:rsidTr="00F422BD">
        <w:tc>
          <w:tcPr>
            <w:tcW w:w="704" w:type="dxa"/>
          </w:tcPr>
          <w:p w14:paraId="0AAE05FF" w14:textId="3E91F452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O15</w:t>
            </w:r>
          </w:p>
        </w:tc>
        <w:tc>
          <w:tcPr>
            <w:tcW w:w="5670" w:type="dxa"/>
          </w:tcPr>
          <w:p w14:paraId="5128C5E7" w14:textId="138C12DF" w:rsidR="00432423" w:rsidRDefault="00432423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3119" w:type="dxa"/>
          </w:tcPr>
          <w:p w14:paraId="243D0696" w14:textId="62B7A2DD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51F1"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  <w:tr w:rsidR="00432423" w:rsidRPr="00C16971" w14:paraId="097C710C" w14:textId="77777777" w:rsidTr="00F422BD">
        <w:tc>
          <w:tcPr>
            <w:tcW w:w="704" w:type="dxa"/>
          </w:tcPr>
          <w:p w14:paraId="3F55C0CD" w14:textId="7CD4A386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O16</w:t>
            </w:r>
          </w:p>
        </w:tc>
        <w:tc>
          <w:tcPr>
            <w:tcW w:w="5670" w:type="dxa"/>
          </w:tcPr>
          <w:p w14:paraId="57D24439" w14:textId="6DB9DB0F" w:rsidR="00432423" w:rsidRDefault="00432423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การรายงานผลการดำเนินการเพื่อจัดการความเสี่ยงต่อการ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ทุจริต</w:t>
            </w:r>
          </w:p>
        </w:tc>
        <w:tc>
          <w:tcPr>
            <w:tcW w:w="3119" w:type="dxa"/>
          </w:tcPr>
          <w:p w14:paraId="0EB67A3F" w14:textId="39EFE575" w:rsidR="00432423" w:rsidRDefault="00432423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51F1"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</w:tbl>
    <w:p w14:paraId="36046D7B" w14:textId="696EFD0D" w:rsidR="006042C2" w:rsidRDefault="006042C2" w:rsidP="00B6410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3EC144" w14:textId="77777777" w:rsidR="00732AE3" w:rsidRDefault="00732AE3" w:rsidP="00B6410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69646F" w14:textId="77777777" w:rsidR="00BE763B" w:rsidRDefault="00BE763B" w:rsidP="00B6410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3119"/>
      </w:tblGrid>
      <w:tr w:rsidR="00BE763B" w:rsidRPr="00863B6D" w14:paraId="52B0D3A7" w14:textId="77777777" w:rsidTr="00F422BD">
        <w:tc>
          <w:tcPr>
            <w:tcW w:w="704" w:type="dxa"/>
            <w:shd w:val="clear" w:color="auto" w:fill="FFC000" w:themeFill="accent4"/>
          </w:tcPr>
          <w:p w14:paraId="683AFAAB" w14:textId="77777777" w:rsidR="00BE763B" w:rsidRPr="00863B6D" w:rsidRDefault="00BE763B" w:rsidP="00B641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3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5670" w:type="dxa"/>
            <w:shd w:val="clear" w:color="auto" w:fill="FFC000" w:themeFill="accent4"/>
          </w:tcPr>
          <w:p w14:paraId="39AF53C1" w14:textId="77777777" w:rsidR="00BE763B" w:rsidRPr="00863B6D" w:rsidRDefault="00BE763B" w:rsidP="00B641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3119" w:type="dxa"/>
            <w:shd w:val="clear" w:color="auto" w:fill="FFC000" w:themeFill="accent4"/>
          </w:tcPr>
          <w:p w14:paraId="162CE098" w14:textId="77777777" w:rsidR="00BE763B" w:rsidRPr="00863B6D" w:rsidRDefault="00BE763B" w:rsidP="00B641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E763B" w:rsidRPr="00C16971" w14:paraId="3AE5637C" w14:textId="77777777" w:rsidTr="00F422BD">
        <w:tc>
          <w:tcPr>
            <w:tcW w:w="704" w:type="dxa"/>
          </w:tcPr>
          <w:p w14:paraId="64B47C7E" w14:textId="77777777" w:rsidR="00BE763B" w:rsidRDefault="00BE763B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O17</w:t>
            </w:r>
          </w:p>
        </w:tc>
        <w:tc>
          <w:tcPr>
            <w:tcW w:w="5670" w:type="dxa"/>
          </w:tcPr>
          <w:p w14:paraId="7B18CAE8" w14:textId="77777777" w:rsidR="00BE763B" w:rsidRDefault="00BE763B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มาตรการการยกระดับคุณธรรมและความโปร่งใสภายในหน่วยงาน</w:t>
            </w:r>
          </w:p>
        </w:tc>
        <w:tc>
          <w:tcPr>
            <w:tcW w:w="3119" w:type="dxa"/>
          </w:tcPr>
          <w:p w14:paraId="012D1E05" w14:textId="77777777" w:rsidR="00BE763B" w:rsidRDefault="00BE763B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51F1"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  <w:tr w:rsidR="00BE763B" w:rsidRPr="00C16971" w14:paraId="40E71562" w14:textId="77777777" w:rsidTr="00F422BD">
        <w:tc>
          <w:tcPr>
            <w:tcW w:w="704" w:type="dxa"/>
          </w:tcPr>
          <w:p w14:paraId="0D265256" w14:textId="77777777" w:rsidR="00BE763B" w:rsidRDefault="00BE763B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O18</w:t>
            </w:r>
          </w:p>
        </w:tc>
        <w:tc>
          <w:tcPr>
            <w:tcW w:w="5670" w:type="dxa"/>
          </w:tcPr>
          <w:p w14:paraId="1231545C" w14:textId="77777777" w:rsidR="00BE763B" w:rsidRDefault="00BE763B" w:rsidP="00B6410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</w:tc>
        <w:tc>
          <w:tcPr>
            <w:tcW w:w="3119" w:type="dxa"/>
          </w:tcPr>
          <w:p w14:paraId="097DF9DC" w14:textId="77777777" w:rsidR="00BE763B" w:rsidRDefault="00BE763B" w:rsidP="00B641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จ.ส.ต.ธีรศาสตร์  จันทะโยธา</w:t>
            </w:r>
          </w:p>
        </w:tc>
      </w:tr>
    </w:tbl>
    <w:p w14:paraId="5F143C23" w14:textId="77777777" w:rsidR="00475476" w:rsidRPr="00BE763B" w:rsidRDefault="00475476" w:rsidP="00B6410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3E95A3" w14:textId="77777777" w:rsidR="00BE763B" w:rsidRDefault="00BE763B" w:rsidP="00B6410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C1FC1A" w14:textId="77777777" w:rsidR="00BE763B" w:rsidRDefault="00BE763B" w:rsidP="00B6410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0E289A" w14:textId="032B17DF" w:rsidR="00CB54FA" w:rsidRDefault="00CB54FA" w:rsidP="00B64108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ตรวจแล้วถูกต้อง</w:t>
      </w:r>
    </w:p>
    <w:p w14:paraId="49249914" w14:textId="14327BF2" w:rsidR="00CB54FA" w:rsidRDefault="00C33CF7" w:rsidP="00B64108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FB4C289" wp14:editId="62F760C2">
            <wp:simplePos x="0" y="0"/>
            <wp:positionH relativeFrom="column">
              <wp:posOffset>2367280</wp:posOffset>
            </wp:positionH>
            <wp:positionV relativeFrom="paragraph">
              <wp:posOffset>149225</wp:posOffset>
            </wp:positionV>
            <wp:extent cx="1584960" cy="748604"/>
            <wp:effectExtent l="0" t="0" r="0" b="0"/>
            <wp:wrapNone/>
            <wp:docPr id="18060849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084957" name="รูปภาพ 18060849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748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0972C" w14:textId="436452E1" w:rsidR="00732AE3" w:rsidRDefault="00732AE3" w:rsidP="00B64108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C0AE86" w14:textId="486AC7F3" w:rsidR="00CB54FA" w:rsidRDefault="00CB54FA" w:rsidP="00B6410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พันตำรวจเอก</w:t>
      </w:r>
      <w:r>
        <w:rPr>
          <w:rFonts w:ascii="TH SarabunIT๙" w:hAnsi="TH SarabunIT๙" w:cs="TH SarabunIT๙"/>
          <w:sz w:val="24"/>
          <w:szCs w:val="32"/>
        </w:rPr>
        <w:t xml:space="preserve">  </w:t>
      </w:r>
    </w:p>
    <w:p w14:paraId="5AF42498" w14:textId="2A3A288D" w:rsidR="00CB54FA" w:rsidRDefault="00CB54FA" w:rsidP="00B64108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( ภาสกร  มหาวง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นันท์ )</w:t>
      </w:r>
    </w:p>
    <w:p w14:paraId="632CB3DB" w14:textId="0777A9F5" w:rsidR="00CB54FA" w:rsidRPr="00587D71" w:rsidRDefault="00CB54FA" w:rsidP="00B64108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ผู้กำกับการสถานีตำรวจภูธรกู่ทอง</w:t>
      </w:r>
    </w:p>
    <w:p w14:paraId="66E74EE1" w14:textId="77777777" w:rsidR="00CB54FA" w:rsidRPr="00CB54FA" w:rsidRDefault="00CB54FA" w:rsidP="00B64108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CB54FA" w:rsidRPr="00CB54FA" w:rsidSect="007D76C0">
      <w:pgSz w:w="11906" w:h="16838"/>
      <w:pgMar w:top="567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125A2"/>
    <w:multiLevelType w:val="hybridMultilevel"/>
    <w:tmpl w:val="1E668F3C"/>
    <w:lvl w:ilvl="0" w:tplc="92B6D894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D7F7DCA"/>
    <w:multiLevelType w:val="hybridMultilevel"/>
    <w:tmpl w:val="90323F40"/>
    <w:lvl w:ilvl="0" w:tplc="B4B86A4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521346">
    <w:abstractNumId w:val="0"/>
  </w:num>
  <w:num w:numId="2" w16cid:durableId="109466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E8"/>
    <w:rsid w:val="00033442"/>
    <w:rsid w:val="00046995"/>
    <w:rsid w:val="000521EB"/>
    <w:rsid w:val="00056EB6"/>
    <w:rsid w:val="00110931"/>
    <w:rsid w:val="00117DEC"/>
    <w:rsid w:val="001624D4"/>
    <w:rsid w:val="001967C8"/>
    <w:rsid w:val="001C6AE8"/>
    <w:rsid w:val="001D3011"/>
    <w:rsid w:val="001E7DBD"/>
    <w:rsid w:val="002471D9"/>
    <w:rsid w:val="00255A85"/>
    <w:rsid w:val="00266CD8"/>
    <w:rsid w:val="00267BBD"/>
    <w:rsid w:val="00296A53"/>
    <w:rsid w:val="002A48FC"/>
    <w:rsid w:val="00334356"/>
    <w:rsid w:val="00363A2C"/>
    <w:rsid w:val="003B090A"/>
    <w:rsid w:val="00405C25"/>
    <w:rsid w:val="0041040E"/>
    <w:rsid w:val="00412EA5"/>
    <w:rsid w:val="00432423"/>
    <w:rsid w:val="00444CA2"/>
    <w:rsid w:val="00455DA2"/>
    <w:rsid w:val="00466D8A"/>
    <w:rsid w:val="00475476"/>
    <w:rsid w:val="00497353"/>
    <w:rsid w:val="0051074D"/>
    <w:rsid w:val="005229F6"/>
    <w:rsid w:val="005245F5"/>
    <w:rsid w:val="00587463"/>
    <w:rsid w:val="00592F4E"/>
    <w:rsid w:val="005951EC"/>
    <w:rsid w:val="005D5E48"/>
    <w:rsid w:val="006042C2"/>
    <w:rsid w:val="00634398"/>
    <w:rsid w:val="00634DB4"/>
    <w:rsid w:val="00643EBC"/>
    <w:rsid w:val="00645FC0"/>
    <w:rsid w:val="006539DA"/>
    <w:rsid w:val="0068311E"/>
    <w:rsid w:val="00686BB6"/>
    <w:rsid w:val="006A1E5F"/>
    <w:rsid w:val="006B77F9"/>
    <w:rsid w:val="006D0AFA"/>
    <w:rsid w:val="00700127"/>
    <w:rsid w:val="00716304"/>
    <w:rsid w:val="00732AE3"/>
    <w:rsid w:val="00760366"/>
    <w:rsid w:val="007709DA"/>
    <w:rsid w:val="007B0BA7"/>
    <w:rsid w:val="007D76C0"/>
    <w:rsid w:val="007F274D"/>
    <w:rsid w:val="00816790"/>
    <w:rsid w:val="00825BBF"/>
    <w:rsid w:val="00834D0E"/>
    <w:rsid w:val="00863B6D"/>
    <w:rsid w:val="00885E79"/>
    <w:rsid w:val="008B6692"/>
    <w:rsid w:val="008C1D9A"/>
    <w:rsid w:val="008D00B3"/>
    <w:rsid w:val="008F6599"/>
    <w:rsid w:val="00972944"/>
    <w:rsid w:val="009B7A62"/>
    <w:rsid w:val="00A13BFD"/>
    <w:rsid w:val="00A7090C"/>
    <w:rsid w:val="00A8026D"/>
    <w:rsid w:val="00AA3C91"/>
    <w:rsid w:val="00AE0039"/>
    <w:rsid w:val="00AE44E6"/>
    <w:rsid w:val="00B32BA1"/>
    <w:rsid w:val="00B64108"/>
    <w:rsid w:val="00B82442"/>
    <w:rsid w:val="00BE763B"/>
    <w:rsid w:val="00C16971"/>
    <w:rsid w:val="00C33CF7"/>
    <w:rsid w:val="00C52DE5"/>
    <w:rsid w:val="00C775BF"/>
    <w:rsid w:val="00C855BC"/>
    <w:rsid w:val="00CB54FA"/>
    <w:rsid w:val="00CF6696"/>
    <w:rsid w:val="00D21BA8"/>
    <w:rsid w:val="00D240DD"/>
    <w:rsid w:val="00D64306"/>
    <w:rsid w:val="00DC62A8"/>
    <w:rsid w:val="00DD5001"/>
    <w:rsid w:val="00DD578E"/>
    <w:rsid w:val="00DE3D1C"/>
    <w:rsid w:val="00E5110B"/>
    <w:rsid w:val="00E65ADB"/>
    <w:rsid w:val="00E76DDA"/>
    <w:rsid w:val="00EA5D14"/>
    <w:rsid w:val="00ED779E"/>
    <w:rsid w:val="00F12730"/>
    <w:rsid w:val="00F27233"/>
    <w:rsid w:val="00F444CB"/>
    <w:rsid w:val="00F63CF5"/>
    <w:rsid w:val="00FB5D6D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EEE9C"/>
  <w15:chartTrackingRefBased/>
  <w15:docId w15:val="{91D0DB9D-3D2C-4E7E-92E9-C44EB3CC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AE8"/>
    <w:pPr>
      <w:ind w:left="720"/>
      <w:contextualSpacing/>
    </w:pPr>
  </w:style>
  <w:style w:type="table" w:styleId="a4">
    <w:name w:val="Table Grid"/>
    <w:basedOn w:val="a1"/>
    <w:uiPriority w:val="39"/>
    <w:rsid w:val="008F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TEERA SART</cp:lastModifiedBy>
  <cp:revision>6</cp:revision>
  <cp:lastPrinted>2026-07-20T09:22:00Z</cp:lastPrinted>
  <dcterms:created xsi:type="dcterms:W3CDTF">2026-05-25T09:37:00Z</dcterms:created>
  <dcterms:modified xsi:type="dcterms:W3CDTF">2026-07-20T09:26:00Z</dcterms:modified>
</cp:coreProperties>
</file>