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6D62" w14:textId="77777777" w:rsidR="004A40B7" w:rsidRPr="004A40B7" w:rsidRDefault="004A40B7" w:rsidP="00630A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A40B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41CB95F" wp14:editId="091883B1">
            <wp:simplePos x="0" y="0"/>
            <wp:positionH relativeFrom="margin">
              <wp:posOffset>2263140</wp:posOffset>
            </wp:positionH>
            <wp:positionV relativeFrom="paragraph">
              <wp:posOffset>2462</wp:posOffset>
            </wp:positionV>
            <wp:extent cx="1144202" cy="1123315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02" cy="112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71028" w14:textId="77777777" w:rsidR="004A40B7" w:rsidRDefault="002F00C9" w:rsidP="00630A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73299402" w14:textId="77777777" w:rsidR="00630AD4" w:rsidRPr="004A40B7" w:rsidRDefault="00630AD4" w:rsidP="00630A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A3BA46" w14:textId="77777777" w:rsidR="004A40B7" w:rsidRPr="004A40B7" w:rsidRDefault="002F00C9" w:rsidP="00630A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</w:p>
    <w:p w14:paraId="192E1747" w14:textId="77777777" w:rsidR="004A40B7" w:rsidRPr="004A40B7" w:rsidRDefault="004A40B7" w:rsidP="00630A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3FBE69" w14:textId="77777777" w:rsidR="004A40B7" w:rsidRPr="004A40B7" w:rsidRDefault="00306F56" w:rsidP="00630A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ประกาศสถานีตำรวจภูธรกู่ทอง</w:t>
      </w:r>
    </w:p>
    <w:p w14:paraId="60787DC9" w14:textId="77777777" w:rsidR="004A40B7" w:rsidRPr="004A40B7" w:rsidRDefault="004A40B7" w:rsidP="00630A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40B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</w:t>
      </w:r>
      <w:r w:rsidR="00473770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</w:t>
      </w:r>
      <w:r w:rsidRPr="004A40B7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</w:t>
      </w:r>
      <w:r w:rsidR="00306F56">
        <w:rPr>
          <w:rFonts w:ascii="TH SarabunIT๙" w:hAnsi="TH SarabunIT๙" w:cs="TH SarabunIT๙" w:hint="cs"/>
          <w:b/>
          <w:bCs/>
          <w:sz w:val="32"/>
          <w:szCs w:val="32"/>
          <w:cs/>
        </w:rPr>
        <w:t>น้ำมันเชื้อเพลิง</w:t>
      </w:r>
      <w:r w:rsidRPr="004A40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97E7857" w14:textId="77777777" w:rsidR="004A40B7" w:rsidRDefault="004A40B7" w:rsidP="00630AD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</w:p>
    <w:p w14:paraId="53DB5FCC" w14:textId="77777777" w:rsidR="004A40B7" w:rsidRDefault="004A40B7" w:rsidP="00630A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73770">
        <w:rPr>
          <w:rFonts w:ascii="TH SarabunIT๙" w:hAnsi="TH SarabunIT๙" w:cs="TH SarabunIT๙" w:hint="cs"/>
          <w:sz w:val="32"/>
          <w:szCs w:val="32"/>
          <w:cs/>
        </w:rPr>
        <w:t>ตามประกาศ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306F56">
        <w:rPr>
          <w:rFonts w:ascii="TH SarabunIT๙" w:hAnsi="TH SarabunIT๙" w:cs="TH SarabunIT๙" w:hint="cs"/>
          <w:sz w:val="32"/>
          <w:szCs w:val="32"/>
          <w:cs/>
        </w:rPr>
        <w:t>กู่ทอง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3770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๑  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473770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73770">
        <w:rPr>
          <w:rFonts w:ascii="TH SarabunIT๙" w:hAnsi="TH SarabunIT๙" w:cs="TH SarabunIT๙" w:hint="cs"/>
          <w:sz w:val="32"/>
          <w:szCs w:val="32"/>
          <w:cs/>
        </w:rPr>
        <w:t xml:space="preserve"> 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เชิญชวน</w:t>
      </w:r>
      <w:r w:rsidR="00473770">
        <w:rPr>
          <w:rFonts w:ascii="TH SarabunIT๙" w:hAnsi="TH SarabunIT๙" w:cs="TH SarabunIT๙" w:hint="cs"/>
          <w:sz w:val="32"/>
          <w:szCs w:val="32"/>
          <w:cs/>
        </w:rPr>
        <w:t>ให้เสนอราคา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ในการจัดซื้อ</w:t>
      </w:r>
      <w:r w:rsidR="00714F88"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3770">
        <w:rPr>
          <w:rFonts w:ascii="TH SarabunIT๙" w:hAnsi="TH SarabunIT๙" w:cs="TH SarabunIT๙" w:hint="cs"/>
          <w:sz w:val="32"/>
          <w:szCs w:val="32"/>
          <w:cs/>
        </w:rPr>
        <w:t xml:space="preserve">จำนวน ๑ รายการ เมื่อครบกำหนดตามประกาศ ปรากฏว่า มีผู้เสนอราคายื่นใบเสนอราคา จำนวน ๑  ราย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="00306F56">
        <w:rPr>
          <w:rFonts w:ascii="TH SarabunIT๙" w:hAnsi="TH SarabunIT๙" w:cs="TH SarabunIT๙" w:hint="cs"/>
          <w:sz w:val="32"/>
          <w:szCs w:val="32"/>
          <w:cs/>
        </w:rPr>
        <w:t>ห้างหุ้นส่วนจำกัด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306F5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306F56">
        <w:rPr>
          <w:rFonts w:ascii="TH SarabunIT๙" w:hAnsi="TH SarabunIT๙" w:cs="TH SarabunIT๙" w:hint="cs"/>
          <w:sz w:val="32"/>
          <w:szCs w:val="32"/>
          <w:cs/>
        </w:rPr>
        <w:t xml:space="preserve">ริวัฒน์ออยล์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โดยเสนอราคาเป็นเงินทั้งสิ้น 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>๕๘</w:t>
      </w:r>
      <w:r w:rsidR="00866238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866238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หนึ่งแสน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866238">
        <w:rPr>
          <w:rFonts w:ascii="TH SarabunIT๙" w:hAnsi="TH SarabunIT๙" w:cs="TH SarabunIT๙" w:hint="cs"/>
          <w:sz w:val="32"/>
          <w:szCs w:val="32"/>
          <w:cs/>
        </w:rPr>
        <w:t xml:space="preserve">บาทถ้วน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662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E10BD">
        <w:rPr>
          <w:rFonts w:ascii="TH SarabunIT๙" w:hAnsi="TH SarabunIT๙" w:cs="TH SarabunIT๙" w:hint="cs"/>
          <w:sz w:val="32"/>
          <w:szCs w:val="32"/>
          <w:cs/>
        </w:rPr>
        <w:t>เจ้าหน้าที่ตรวจสอบเอกสารที่แจ้งในประกาศแล้วปรากฏว่า มีความครบถ้วนถูกต้อง เป็นวัสดุที่มีราคาตามท้องตลาดทั่วไป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E10BD">
        <w:rPr>
          <w:rFonts w:ascii="TH SarabunIT๙" w:hAnsi="TH SarabunIT๙" w:cs="TH SarabunIT๙" w:hint="cs"/>
          <w:sz w:val="32"/>
          <w:szCs w:val="32"/>
          <w:cs/>
        </w:rPr>
        <w:t xml:space="preserve"> จึงได้ตกลงซื้อวัสดุดังกล่าวกับ 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E10BD">
        <w:rPr>
          <w:rFonts w:ascii="TH SarabunIT๙" w:hAnsi="TH SarabunIT๙" w:cs="TH SarabunIT๙" w:hint="cs"/>
          <w:sz w:val="32"/>
          <w:szCs w:val="32"/>
          <w:cs/>
        </w:rPr>
        <w:t xml:space="preserve">ห้างหุ้นส่วนจำกัด   </w:t>
      </w:r>
      <w:proofErr w:type="spellStart"/>
      <w:r w:rsidR="00AE10BD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AE10BD">
        <w:rPr>
          <w:rFonts w:ascii="TH SarabunIT๙" w:hAnsi="TH SarabunIT๙" w:cs="TH SarabunIT๙" w:hint="cs"/>
          <w:sz w:val="32"/>
          <w:szCs w:val="32"/>
          <w:cs/>
        </w:rPr>
        <w:t xml:space="preserve">ริวัฒน์ออยล์  </w:t>
      </w:r>
    </w:p>
    <w:p w14:paraId="02596F30" w14:textId="53B054BC" w:rsidR="00630AD4" w:rsidRDefault="00AE10BD" w:rsidP="00630A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จึงได้ประกาศผลการจัดซื้อน้ำมันเชื้อเพลิง</w:t>
      </w:r>
      <w:r w:rsidR="00E85DF1">
        <w:rPr>
          <w:rFonts w:ascii="TH SarabunIT๙" w:hAnsi="TH SarabunIT๙" w:cs="TH SarabunIT๙" w:hint="cs"/>
          <w:sz w:val="32"/>
          <w:szCs w:val="32"/>
          <w:cs/>
        </w:rPr>
        <w:t>ในครั้งนี้มาให้ทราบโดยทั่วกัน</w:t>
      </w:r>
    </w:p>
    <w:p w14:paraId="17DB01BB" w14:textId="1550A584" w:rsidR="004A40B7" w:rsidRDefault="004A40B7" w:rsidP="00630A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5D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5D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E85D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02FD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17DE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85D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5DF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F2C76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1E72FC7A" w14:textId="51EA84EE" w:rsidR="00630AD4" w:rsidRDefault="00630AD4" w:rsidP="00630A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318A803" wp14:editId="5CCD9320">
            <wp:simplePos x="0" y="0"/>
            <wp:positionH relativeFrom="column">
              <wp:posOffset>2301240</wp:posOffset>
            </wp:positionH>
            <wp:positionV relativeFrom="paragraph">
              <wp:posOffset>86995</wp:posOffset>
            </wp:positionV>
            <wp:extent cx="2158365" cy="682625"/>
            <wp:effectExtent l="0" t="0" r="0" b="3175"/>
            <wp:wrapNone/>
            <wp:docPr id="17960162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6DEBD" w14:textId="3361A562" w:rsidR="00630AD4" w:rsidRDefault="00630AD4" w:rsidP="00630A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DE1A01" w14:textId="13B4928B" w:rsidR="004A40B7" w:rsidRDefault="004A40B7" w:rsidP="00630A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พ</w:t>
      </w:r>
      <w:r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  <w:r w:rsidR="000A63C9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E98859C" w14:textId="77777777" w:rsidR="004A40B7" w:rsidRDefault="004A40B7" w:rsidP="00630A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>วิเศษ     ภักดีวุฒิ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2C4A8512" w14:textId="77777777" w:rsidR="004A40B7" w:rsidRDefault="004A40B7" w:rsidP="00630AD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>กู่ทอง</w:t>
      </w:r>
    </w:p>
    <w:p w14:paraId="41DFBD62" w14:textId="77777777" w:rsidR="004A40B7" w:rsidRDefault="004A40B7" w:rsidP="00630A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713B22" w14:textId="77777777" w:rsidR="00A37852" w:rsidRDefault="00A37852" w:rsidP="00630A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F65BB8" w14:textId="77777777" w:rsidR="00A37852" w:rsidRDefault="00A37852" w:rsidP="00630A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82D767" w14:textId="77777777" w:rsidR="00A37852" w:rsidRDefault="00A37852" w:rsidP="00630AD4">
      <w:pPr>
        <w:spacing w:after="0"/>
        <w:rPr>
          <w:rFonts w:ascii="TH SarabunIT๙" w:hAnsi="TH SarabunIT๙" w:cs="TH SarabunIT๙"/>
          <w:b/>
          <w:bCs/>
          <w:sz w:val="96"/>
          <w:szCs w:val="96"/>
        </w:rPr>
      </w:pPr>
    </w:p>
    <w:p w14:paraId="20F4277D" w14:textId="77777777" w:rsidR="00630AD4" w:rsidRDefault="00630AD4" w:rsidP="00630AD4">
      <w:pPr>
        <w:spacing w:after="0"/>
        <w:rPr>
          <w:rFonts w:ascii="TH SarabunIT๙" w:hAnsi="TH SarabunIT๙" w:cs="TH SarabunIT๙"/>
          <w:b/>
          <w:bCs/>
          <w:sz w:val="96"/>
          <w:szCs w:val="96"/>
        </w:rPr>
      </w:pPr>
    </w:p>
    <w:p w14:paraId="5E8A302A" w14:textId="77777777" w:rsidR="00630AD4" w:rsidRDefault="00630AD4" w:rsidP="00630AD4">
      <w:pPr>
        <w:spacing w:after="0"/>
        <w:rPr>
          <w:rFonts w:ascii="TH SarabunIT๙" w:hAnsi="TH SarabunIT๙" w:cs="TH SarabunIT๙"/>
          <w:b/>
          <w:bCs/>
          <w:sz w:val="96"/>
          <w:szCs w:val="96"/>
        </w:rPr>
      </w:pPr>
    </w:p>
    <w:p w14:paraId="5878717E" w14:textId="77777777" w:rsidR="00630AD4" w:rsidRDefault="00630AD4" w:rsidP="00630AD4">
      <w:pPr>
        <w:spacing w:after="0"/>
        <w:rPr>
          <w:rFonts w:ascii="TH SarabunIT๙" w:hAnsi="TH SarabunIT๙" w:cs="TH SarabunIT๙"/>
          <w:b/>
          <w:bCs/>
          <w:sz w:val="96"/>
          <w:szCs w:val="96"/>
        </w:rPr>
      </w:pPr>
    </w:p>
    <w:p w14:paraId="168E6AA1" w14:textId="77777777" w:rsidR="00A37852" w:rsidRPr="00866238" w:rsidRDefault="00A37852" w:rsidP="00630A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9D5EA7" w14:textId="36F27F8E" w:rsidR="00A37852" w:rsidRDefault="00630AD4" w:rsidP="00630A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A40B7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6192" behindDoc="0" locked="0" layoutInCell="1" allowOverlap="1" wp14:anchorId="31163906" wp14:editId="32AFE31A">
            <wp:simplePos x="0" y="0"/>
            <wp:positionH relativeFrom="margin">
              <wp:posOffset>2369820</wp:posOffset>
            </wp:positionH>
            <wp:positionV relativeFrom="paragraph">
              <wp:posOffset>215265</wp:posOffset>
            </wp:positionV>
            <wp:extent cx="1146084" cy="1123315"/>
            <wp:effectExtent l="0" t="0" r="0" b="635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84" cy="112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52766" w14:textId="51DA6BCD" w:rsidR="00A37852" w:rsidRDefault="00A37852" w:rsidP="00630A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056246" w14:textId="6AE038DE" w:rsidR="00C65996" w:rsidRPr="004A40B7" w:rsidRDefault="00C65996" w:rsidP="00630A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97F8AF" w14:textId="77777777" w:rsidR="00C65996" w:rsidRPr="004A40B7" w:rsidRDefault="00C65996" w:rsidP="00630A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2C48F0" w14:textId="77777777" w:rsidR="00C65996" w:rsidRPr="004A40B7" w:rsidRDefault="00C65996" w:rsidP="00630A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F6E03A" w14:textId="77777777" w:rsidR="00C65996" w:rsidRPr="004A40B7" w:rsidRDefault="00C65996" w:rsidP="00630A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04DE05" w14:textId="77777777" w:rsidR="00C65996" w:rsidRDefault="00C65996" w:rsidP="00630A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คำสั่งสถานีตำรวจภูธรกู่ทอง</w:t>
      </w:r>
    </w:p>
    <w:p w14:paraId="42C65490" w14:textId="77777777" w:rsidR="00C65996" w:rsidRPr="004A40B7" w:rsidRDefault="00650D72" w:rsidP="00630A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 </w:t>
      </w:r>
      <w:r w:rsidR="00E269A4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002FDA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C659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/๒๕๖</w:t>
      </w:r>
      <w:r w:rsidR="00E269A4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4DA6DD9F" w14:textId="77777777" w:rsidR="00C65996" w:rsidRPr="004A40B7" w:rsidRDefault="00C65996" w:rsidP="00630A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40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แต่งตั้งผู้ตรวจรับน้ำมันเชื้อเพลิง สำหรับการจัดซื้อน้ำมันเชื้อเพลิงประจำสถานีตำรวจ</w:t>
      </w:r>
    </w:p>
    <w:p w14:paraId="1590F747" w14:textId="77777777" w:rsidR="00C65996" w:rsidRDefault="00C65996" w:rsidP="00630AD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</w:p>
    <w:p w14:paraId="756B2273" w14:textId="77777777" w:rsidR="00C65996" w:rsidRPr="00CA2D57" w:rsidRDefault="00C65996" w:rsidP="00630A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A1596CE" w14:textId="77777777" w:rsidR="00C65996" w:rsidRPr="00CA2D57" w:rsidRDefault="00C65996" w:rsidP="00630AD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ด้วยสถานีตำรวจภูธร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กู่ทอง</w:t>
      </w:r>
      <w:r w:rsidRPr="00CA2D57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มีความประสงค์จะดำเนินการจัดซื้อ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</w:t>
      </w:r>
      <w:r w:rsidRPr="00CA2D57">
        <w:rPr>
          <w:rFonts w:ascii="TH SarabunIT๙" w:hAnsi="TH SarabunIT๙" w:cs="TH SarabunIT๙"/>
          <w:sz w:val="32"/>
          <w:szCs w:val="32"/>
          <w:cs/>
        </w:rPr>
        <w:t>สำนักงานประจำสถานี</w:t>
      </w:r>
    </w:p>
    <w:p w14:paraId="19472E96" w14:textId="77777777" w:rsidR="00C65996" w:rsidRPr="00CA2D57" w:rsidRDefault="00C65996" w:rsidP="00630A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 xml:space="preserve">ตำรวจ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A2D57">
        <w:rPr>
          <w:rFonts w:ascii="TH SarabunIT๙" w:hAnsi="TH SarabunIT๙" w:cs="TH SarabunIT๙"/>
          <w:sz w:val="32"/>
          <w:szCs w:val="32"/>
          <w:cs/>
        </w:rPr>
        <w:t xml:space="preserve"> รายการ เป็นเงินจำนวน 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>๑๕๘,๐๐๐ บาท (หนึ่งแสนห้าหมื่นแปดพันบาทถ้วน )</w:t>
      </w:r>
    </w:p>
    <w:p w14:paraId="5AD2EA7C" w14:textId="77777777" w:rsidR="00C65996" w:rsidRPr="00CA2D57" w:rsidRDefault="00C65996" w:rsidP="00630AD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เพื่อให้การดำเนินการตังกล่าว เป็นไปด้วยความเรียบร้อย ถูกต้อง ตามระเบียบของทางราชการ</w:t>
      </w:r>
    </w:p>
    <w:p w14:paraId="687A8783" w14:textId="77777777" w:rsidR="00C65996" w:rsidRPr="00CA2D57" w:rsidRDefault="00C65996" w:rsidP="00630A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อาศัยอำนาจตามระเบียบกระทรวงการคลัง ว่าด้วยการจัดซื้อและการบริหารพัสดุภาครัฐ พ.ศ.๒๕๖๐ ข้อ ๒๕ (๕)และกฎกระทรวงกำหนดวงเงินการจัดซื้อพัสดุโดยวิธีเฉพาะเจาะจง วงเงินการจัดซื้อที่ไม่ทำข้อตกลงเป็นหนังสือและวงเงินการจัดซื้อในการแต่งตั้งผู้ตรวจรับพัสดุ จึงแต่งตั้งผู้ตรวจรับพัสดุดังต่อไปนี้</w:t>
      </w:r>
    </w:p>
    <w:p w14:paraId="3FAD9F15" w14:textId="77777777" w:rsidR="00C65996" w:rsidRPr="00CA2D57" w:rsidRDefault="00C65996" w:rsidP="00630AD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๑. ร้อยตำรวจ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ตรีสราว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วงศ์ประมวล       </w:t>
      </w:r>
      <w:r w:rsidRPr="00CA2D57">
        <w:rPr>
          <w:rFonts w:ascii="TH SarabunIT๙" w:hAnsi="TH SarabunIT๙" w:cs="TH SarabunIT๙"/>
          <w:sz w:val="32"/>
          <w:szCs w:val="32"/>
          <w:cs/>
        </w:rPr>
        <w:t>เป็นผู้ตรวจรับ</w:t>
      </w:r>
      <w:r w:rsidR="001D79FE">
        <w:rPr>
          <w:rFonts w:ascii="TH SarabunIT๙" w:hAnsi="TH SarabunIT๙" w:cs="TH SarabunIT๙" w:hint="cs"/>
          <w:sz w:val="32"/>
          <w:szCs w:val="32"/>
          <w:cs/>
        </w:rPr>
        <w:t>พั</w:t>
      </w:r>
      <w:r w:rsidRPr="00CA2D57">
        <w:rPr>
          <w:rFonts w:ascii="TH SarabunIT๙" w:hAnsi="TH SarabunIT๙" w:cs="TH SarabunIT๙"/>
          <w:sz w:val="32"/>
          <w:szCs w:val="32"/>
          <w:cs/>
        </w:rPr>
        <w:t>สดุ</w:t>
      </w:r>
    </w:p>
    <w:p w14:paraId="02BCB117" w14:textId="77777777" w:rsidR="00C65996" w:rsidRPr="00CA2D57" w:rsidRDefault="00C65996" w:rsidP="00630AD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ตำแหน่ง รองสารวัตร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สถานีตำรวจภูธรก</w:t>
      </w:r>
      <w:r>
        <w:rPr>
          <w:rFonts w:ascii="TH SarabunIT๙" w:hAnsi="TH SarabunIT๙" w:cs="TH SarabunIT๙" w:hint="cs"/>
          <w:sz w:val="32"/>
          <w:szCs w:val="32"/>
          <w:cs/>
        </w:rPr>
        <w:t>ู่ทอง</w:t>
      </w:r>
    </w:p>
    <w:p w14:paraId="1BE26546" w14:textId="77777777" w:rsidR="00C65996" w:rsidRPr="00CA2D57" w:rsidRDefault="00C65996" w:rsidP="00630A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ให้ผู้ที่ได้รับการแต่งตั้งตามคำสั่งนี้ ปฏิบัติหน้าที่ตามที่รับมอบหมาย โดยยึดถือปฏิบัติตามระเบียบกระทรวงการคลังว่าด้วยการจัดซื้อและการบริหารพัสดุภาครัฐ พ.ศ.๒๕๖</w:t>
      </w:r>
      <w:r w:rsidRPr="00CA2D57">
        <w:rPr>
          <w:rFonts w:ascii="TH SarabunIT๙" w:hAnsi="TH SarabunIT๙" w:cs="TH SarabunIT๙"/>
          <w:sz w:val="32"/>
          <w:szCs w:val="32"/>
        </w:rPr>
        <w:t xml:space="preserve">o </w:t>
      </w:r>
      <w:r w:rsidRPr="00CA2D57">
        <w:rPr>
          <w:rFonts w:ascii="TH SarabunIT๙" w:hAnsi="TH SarabunIT๙" w:cs="TH SarabunIT๙"/>
          <w:sz w:val="32"/>
          <w:szCs w:val="32"/>
          <w:cs/>
        </w:rPr>
        <w:t>โดยเคร่งครัด เสร็จแล้วรายงานผล</w:t>
      </w:r>
    </w:p>
    <w:p w14:paraId="5753DE76" w14:textId="77777777" w:rsidR="00C65996" w:rsidRPr="00CA2D57" w:rsidRDefault="00C65996" w:rsidP="00630A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ให้ทราบด้วย</w:t>
      </w:r>
    </w:p>
    <w:p w14:paraId="478A2FE8" w14:textId="77777777" w:rsidR="00C65996" w:rsidRDefault="00C65996" w:rsidP="00630A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CA2D57">
        <w:rPr>
          <w:rFonts w:ascii="TH SarabunIT๙" w:hAnsi="TH SarabunIT๙" w:cs="TH SarabunIT๙"/>
          <w:sz w:val="32"/>
          <w:szCs w:val="32"/>
          <w:cs/>
        </w:rPr>
        <w:t xml:space="preserve">สั่ง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2D57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2D57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2D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2FDA">
        <w:rPr>
          <w:rFonts w:ascii="TH SarabunIT๙" w:hAnsi="TH SarabunIT๙" w:cs="TH SarabunIT๙" w:hint="cs"/>
          <w:sz w:val="32"/>
          <w:szCs w:val="32"/>
          <w:cs/>
        </w:rPr>
        <w:t>๒๔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2D57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08BB8C1" w14:textId="77777777" w:rsidR="00630AD4" w:rsidRDefault="00630AD4" w:rsidP="00630A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DD5A6F" w14:textId="6A78B631" w:rsidR="00630AD4" w:rsidRDefault="00630AD4" w:rsidP="00630A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F724D1D" wp14:editId="39B7B1CC">
            <wp:simplePos x="0" y="0"/>
            <wp:positionH relativeFrom="column">
              <wp:posOffset>2263140</wp:posOffset>
            </wp:positionH>
            <wp:positionV relativeFrom="paragraph">
              <wp:posOffset>155575</wp:posOffset>
            </wp:positionV>
            <wp:extent cx="2158365" cy="682625"/>
            <wp:effectExtent l="0" t="0" r="0" b="3175"/>
            <wp:wrapNone/>
            <wp:docPr id="88178300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DEABA" w14:textId="783027ED" w:rsidR="00630AD4" w:rsidRDefault="00630AD4" w:rsidP="00630A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5CA55C" w14:textId="20A83696" w:rsidR="00C65996" w:rsidRDefault="00C65996" w:rsidP="00630A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พ</w:t>
      </w:r>
      <w:r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  <w:r w:rsidR="001D79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C40783D" w14:textId="77777777" w:rsidR="00C65996" w:rsidRDefault="00C65996" w:rsidP="00630A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 วิเศษ     ภักดีวุฒิ )</w:t>
      </w:r>
    </w:p>
    <w:p w14:paraId="60519061" w14:textId="77777777" w:rsidR="00C65996" w:rsidRDefault="00C65996" w:rsidP="00630AD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กู่ทอง</w:t>
      </w:r>
    </w:p>
    <w:sectPr w:rsidR="00C65996" w:rsidSect="004A40B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0B7"/>
    <w:rsid w:val="00002FDA"/>
    <w:rsid w:val="00017DE3"/>
    <w:rsid w:val="00045820"/>
    <w:rsid w:val="000958D1"/>
    <w:rsid w:val="000A63C9"/>
    <w:rsid w:val="000E7DD4"/>
    <w:rsid w:val="001D79FE"/>
    <w:rsid w:val="002F00C9"/>
    <w:rsid w:val="002F2C76"/>
    <w:rsid w:val="00306F56"/>
    <w:rsid w:val="003D197C"/>
    <w:rsid w:val="00413DD2"/>
    <w:rsid w:val="00473770"/>
    <w:rsid w:val="004A40B7"/>
    <w:rsid w:val="004A7BC1"/>
    <w:rsid w:val="0053425E"/>
    <w:rsid w:val="005F360B"/>
    <w:rsid w:val="00630AD4"/>
    <w:rsid w:val="00650D72"/>
    <w:rsid w:val="00663644"/>
    <w:rsid w:val="007107FB"/>
    <w:rsid w:val="00714F88"/>
    <w:rsid w:val="00727957"/>
    <w:rsid w:val="00866238"/>
    <w:rsid w:val="009B6DD2"/>
    <w:rsid w:val="009F6B34"/>
    <w:rsid w:val="00A02A03"/>
    <w:rsid w:val="00A37852"/>
    <w:rsid w:val="00A8297A"/>
    <w:rsid w:val="00AE10BD"/>
    <w:rsid w:val="00B6640D"/>
    <w:rsid w:val="00BC372B"/>
    <w:rsid w:val="00C52B78"/>
    <w:rsid w:val="00C65996"/>
    <w:rsid w:val="00E269A4"/>
    <w:rsid w:val="00E85DF1"/>
    <w:rsid w:val="00EA079C"/>
    <w:rsid w:val="00F50FE0"/>
    <w:rsid w:val="00F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DEE8D"/>
  <w15:docId w15:val="{B7790AE9-E820-49E6-BB73-8C7F1724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F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6F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TEERA SART</cp:lastModifiedBy>
  <cp:revision>4</cp:revision>
  <cp:lastPrinted>2023-05-26T05:23:00Z</cp:lastPrinted>
  <dcterms:created xsi:type="dcterms:W3CDTF">2025-04-15T06:14:00Z</dcterms:created>
  <dcterms:modified xsi:type="dcterms:W3CDTF">2025-04-15T07:19:00Z</dcterms:modified>
</cp:coreProperties>
</file>