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13" w:rsidRDefault="00BF2DBA" w:rsidP="006E45A0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rFonts w:ascii="TH NiramitIT๙" w:hAnsi="TH NiramitIT๙" w:cs="TH NiramitIT๙"/>
          <w:b/>
          <w:bCs/>
          <w:sz w:val="72"/>
          <w:szCs w:val="72"/>
          <w:cs/>
        </w:rPr>
        <w:tab/>
      </w:r>
    </w:p>
    <w:p w:rsidR="006E45A0" w:rsidRPr="00896B13" w:rsidRDefault="006E45A0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96B13">
        <w:rPr>
          <w:rFonts w:ascii="TH SarabunIT๙" w:hAnsi="TH SarabunIT๙" w:cs="TH SarabunIT๙"/>
          <w:b/>
          <w:bCs/>
          <w:sz w:val="96"/>
          <w:szCs w:val="96"/>
          <w:cs/>
        </w:rPr>
        <w:t>แผนปฏิบัติราชการ</w:t>
      </w:r>
      <w:r w:rsidR="00896B13" w:rsidRPr="00896B13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</w:t>
      </w:r>
    </w:p>
    <w:p w:rsidR="00896B13" w:rsidRDefault="00896B13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96B13" w:rsidRPr="00896B13" w:rsidRDefault="00896B13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841B0">
        <w:rPr>
          <w:noProof/>
        </w:rPr>
        <w:drawing>
          <wp:inline distT="0" distB="0" distL="0" distR="0" wp14:anchorId="49CD3704" wp14:editId="60C46287">
            <wp:extent cx="4028141" cy="3418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47" cy="344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A0" w:rsidRPr="00896B13" w:rsidRDefault="006E45A0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896B13" w:rsidRPr="00896B13" w:rsidRDefault="00896B13" w:rsidP="00896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96B13">
        <w:rPr>
          <w:rFonts w:ascii="TH SarabunIT๙" w:hAnsi="TH SarabunIT๙" w:cs="TH SarabunIT๙" w:hint="cs"/>
          <w:b/>
          <w:bCs/>
          <w:sz w:val="96"/>
          <w:szCs w:val="96"/>
          <w:cs/>
        </w:rPr>
        <w:t>สถานีตำรวจภูธรกู่ทอง</w:t>
      </w:r>
    </w:p>
    <w:p w:rsidR="006E45A0" w:rsidRPr="00896B13" w:rsidRDefault="006E45A0" w:rsidP="00896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896B13">
        <w:rPr>
          <w:rFonts w:ascii="TH SarabunIT๙" w:hAnsi="TH SarabunIT๙" w:cs="TH SarabunIT๙"/>
          <w:b/>
          <w:bCs/>
          <w:sz w:val="96"/>
          <w:szCs w:val="96"/>
          <w:cs/>
        </w:rPr>
        <w:t>ปีงบประมาณ พ.ศ.256</w:t>
      </w:r>
      <w:r w:rsidR="00CF586B" w:rsidRPr="00896B13">
        <w:rPr>
          <w:rFonts w:ascii="TH SarabunIT๙" w:hAnsi="TH SarabunIT๙" w:cs="TH SarabunIT๙"/>
          <w:b/>
          <w:bCs/>
          <w:sz w:val="96"/>
          <w:szCs w:val="96"/>
          <w:cs/>
        </w:rPr>
        <w:t>6</w:t>
      </w:r>
    </w:p>
    <w:p w:rsidR="006E45A0" w:rsidRPr="00896B13" w:rsidRDefault="006E45A0" w:rsidP="00896B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6E45A0" w:rsidRDefault="006E45A0" w:rsidP="00A3296A">
      <w:pPr>
        <w:spacing w:after="0" w:line="240" w:lineRule="auto"/>
        <w:rPr>
          <w:rFonts w:ascii="TH SarabunIT๙" w:hAnsi="TH SarabunIT๙" w:cs="TH SarabunIT๙"/>
          <w:b/>
          <w:bCs/>
          <w:sz w:val="72"/>
          <w:szCs w:val="72"/>
        </w:rPr>
      </w:pPr>
    </w:p>
    <w:p w:rsidR="0087656E" w:rsidRPr="00896B13" w:rsidRDefault="0087656E" w:rsidP="00A3296A">
      <w:pPr>
        <w:spacing w:after="0" w:line="240" w:lineRule="auto"/>
        <w:rPr>
          <w:rFonts w:ascii="TH SarabunIT๙" w:hAnsi="TH SarabunIT๙" w:cs="TH SarabunIT๙" w:hint="cs"/>
          <w:b/>
          <w:bCs/>
          <w:sz w:val="72"/>
          <w:szCs w:val="72"/>
        </w:rPr>
      </w:pPr>
      <w:bookmarkStart w:id="0" w:name="_GoBack"/>
      <w:bookmarkEnd w:id="0"/>
    </w:p>
    <w:p w:rsidR="006E45A0" w:rsidRPr="00896B13" w:rsidRDefault="006E45A0" w:rsidP="00896B13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1021" w:rsidRPr="00896B13" w:rsidRDefault="00521021" w:rsidP="00466E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E45A0" w:rsidRPr="00A3296A" w:rsidRDefault="006E45A0" w:rsidP="00466E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A3296A">
        <w:rPr>
          <w:rFonts w:ascii="TH SarabunIT๙" w:hAnsi="TH SarabunIT๙" w:cs="TH SarabunIT๙"/>
          <w:b/>
          <w:bCs/>
          <w:sz w:val="44"/>
          <w:szCs w:val="44"/>
          <w:cs/>
        </w:rPr>
        <w:t>สารบัญ</w:t>
      </w: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66E2C" w:rsidRPr="00896B13" w:rsidRDefault="00466E2C" w:rsidP="006E45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คํานํา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หน้า</w:t>
      </w: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ความเป็นมาและความ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สำคัญ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</w:t>
      </w:r>
      <w:r w:rsidRPr="00A3296A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วิสัยทัศน์ พันธกิจ.................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....................................................................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</w:t>
      </w:r>
      <w:r w:rsidR="00754ECF">
        <w:rPr>
          <w:rFonts w:ascii="TH SarabunIT๙" w:hAnsi="TH SarabunIT๙" w:cs="TH SarabunIT๙" w:hint="cs"/>
          <w:b/>
          <w:bCs/>
          <w:sz w:val="40"/>
          <w:szCs w:val="40"/>
          <w:cs/>
        </w:rPr>
        <w:t>1</w:t>
      </w: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นโยบายบริหารราชการ ผู้บัญชาการ</w:t>
      </w:r>
      <w:proofErr w:type="spellStart"/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ตํา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รวจ</w:t>
      </w:r>
      <w:proofErr w:type="spellEnd"/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แห่งชา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ติ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</w:t>
      </w:r>
      <w:r w:rsidR="00754ECF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แผนปฏิบัติราชการ/โครงการ/กิจกรรม ตัวชี้วัด</w:t>
      </w:r>
      <w:r w:rsidR="00466E2C" w:rsidRPr="00A3296A">
        <w:rPr>
          <w:rFonts w:ascii="TH SarabunIT๙" w:hAnsi="TH SarabunIT๙" w:cs="TH SarabunIT๙"/>
          <w:b/>
          <w:bCs/>
          <w:sz w:val="40"/>
          <w:szCs w:val="40"/>
          <w:cs/>
        </w:rPr>
        <w:tab/>
        <w:t>....................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="00A3296A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  <w:cs/>
        </w:rPr>
        <w:t>..............</w:t>
      </w:r>
      <w:r w:rsidRPr="00A3296A">
        <w:rPr>
          <w:rFonts w:ascii="TH SarabunIT๙" w:hAnsi="TH SarabunIT๙" w:cs="TH SarabunIT๙"/>
          <w:b/>
          <w:bCs/>
          <w:sz w:val="40"/>
          <w:szCs w:val="40"/>
        </w:rPr>
        <w:t>8</w:t>
      </w:r>
    </w:p>
    <w:p w:rsidR="006E45A0" w:rsidRPr="00A3296A" w:rsidRDefault="006E45A0" w:rsidP="006E45A0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45A0" w:rsidRPr="00896B13" w:rsidRDefault="006E45A0" w:rsidP="006E45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6E2C" w:rsidRPr="00896B13" w:rsidRDefault="00466E2C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E2C" w:rsidRPr="00896B13" w:rsidRDefault="00466E2C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66E2C" w:rsidRPr="00896B13" w:rsidRDefault="00466E2C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1F4" w:rsidRPr="00896B13" w:rsidRDefault="005871F4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871F4" w:rsidRDefault="005871F4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3296A" w:rsidRDefault="00A3296A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656E" w:rsidRDefault="0087656E" w:rsidP="006E45A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296A" w:rsidRPr="00896B13" w:rsidRDefault="00A3296A" w:rsidP="006E45A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45A0" w:rsidRPr="004D6BBC" w:rsidRDefault="006E45A0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lastRenderedPageBreak/>
        <w:t>ความเป็นมาและความ</w:t>
      </w:r>
      <w:proofErr w:type="spellStart"/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สําคัญ</w:t>
      </w:r>
      <w:proofErr w:type="spellEnd"/>
    </w:p>
    <w:p w:rsidR="006E45A0" w:rsidRPr="004D6BBC" w:rsidRDefault="006E45A0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ความเป็นมา</w:t>
      </w:r>
    </w:p>
    <w:p w:rsidR="006E45A0" w:rsidRPr="00896B13" w:rsidRDefault="005871F4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สำนักงาน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แห่งชาติ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นโยบายให้ทุกหน่วยงานในสังกัด จัด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 ให้สอดคล้องรองรับกับประเด็นยุทธศาสตร์สานักงาน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แห่งชาติ 20 ปี (พ.ศ.2561-2580) ที่เกี่ยวข้องกับภารกิจของหน่วยงาน ตามนโยบายบริหารราชการผู้บัญชาการ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แห่งชาติ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 พ.ศ.256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แผนปฏิบัติราชการสานักงาน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แห่งชาติ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 พ.ศ.256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ซึ่งสถานี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ภูธร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>กู่ทอง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ได้นํานโยบายแนวทางดังกล่าว และแผนปฏิบัติราชการ มาใช้เป็นกรอบ ในการจัด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แผนปฏิบัติราชการ สถานี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ภู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ธร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กู่ทอง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 พ.ศ.256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</w:p>
    <w:p w:rsidR="00985CBB" w:rsidRDefault="00985CBB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6BBC" w:rsidRPr="00896B13" w:rsidRDefault="004D6BBC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E45A0" w:rsidRPr="004D6BBC" w:rsidRDefault="006E45A0" w:rsidP="006E45A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ความสำคัญ</w:t>
      </w:r>
    </w:p>
    <w:p w:rsidR="006E45A0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r w:rsidRPr="00896B13">
        <w:rPr>
          <w:rFonts w:ascii="TH SarabunIT๙" w:hAnsi="TH SarabunIT๙" w:cs="TH SarabunIT๙"/>
          <w:sz w:val="32"/>
          <w:szCs w:val="32"/>
          <w:cs/>
        </w:rPr>
        <w:t>ภู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ธร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>กู่ทอง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ได้จัด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 พ.ศ.256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โดยได้นําภารกิจของหน่วยที่เกี่ยวข้องกับนโยบายบริหารราชการผู้บัญชาการ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แห่งชาติ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แผนปฏิบัติราชการส</w:t>
      </w:r>
      <w:r w:rsidR="00A3296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นักงาน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แห่งชาติประจ</w:t>
      </w:r>
      <w:r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6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และแผนปฏิบัติราชการสำนักงานกำลังพล 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าปีงบประมาณ พ.ศ.</w:t>
      </w:r>
      <w:r w:rsidR="00CF586B" w:rsidRPr="00896B13">
        <w:rPr>
          <w:rFonts w:ascii="TH SarabunIT๙" w:hAnsi="TH SarabunIT๙" w:cs="TH SarabunIT๙"/>
          <w:sz w:val="32"/>
          <w:szCs w:val="32"/>
          <w:cs/>
        </w:rPr>
        <w:t>2566</w:t>
      </w:r>
      <w:r w:rsidR="006E45A0" w:rsidRPr="00896B13">
        <w:rPr>
          <w:rFonts w:ascii="TH SarabunIT๙" w:hAnsi="TH SarabunIT๙" w:cs="TH SarabunIT๙"/>
          <w:sz w:val="32"/>
          <w:szCs w:val="32"/>
          <w:cs/>
        </w:rPr>
        <w:t xml:space="preserve"> มา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เป็นแผนปฏิบัติราชการซึ่งมีความสอดคล้องกับประเด็นยุทธศาสตร์สำนักงาน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แห่งชาติ 20 ปี (พ.ศ.2561-2580) ประกอบด้วย วิสัยทัศน์ พันธกิจประเด็นยุทธศาสตร์ เป้าประสงค์ กลยุทธ์ โดยจัด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 ตัวชี้วัด และ</w:t>
      </w:r>
      <w:proofErr w:type="spellStart"/>
      <w:r w:rsidR="006E45A0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6E45A0" w:rsidRPr="00896B13">
        <w:rPr>
          <w:rFonts w:ascii="TH SarabunIT๙" w:hAnsi="TH SarabunIT๙" w:cs="TH SarabunIT๙"/>
          <w:sz w:val="32"/>
          <w:szCs w:val="32"/>
          <w:cs/>
        </w:rPr>
        <w:t>หน่วยรับผิดชอบเพื่อใช้ในการบริหาร ขับเคลื่อน ติดตาม ประเมินผลในการปฏิบัติราชการให้เป็นไปด้วยความเรียบร้อย และเกิดผลสัมฤทธิ์สูงสุด</w:t>
      </w:r>
    </w:p>
    <w:p w:rsidR="00985CBB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6E45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71F4" w:rsidRPr="00896B13" w:rsidRDefault="005871F4" w:rsidP="004D6BB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85CBB" w:rsidRPr="004D6BBC" w:rsidRDefault="00985CBB" w:rsidP="00985C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วิสัยทัศน์</w:t>
      </w:r>
    </w:p>
    <w:p w:rsidR="00985CBB" w:rsidRPr="004D6BBC" w:rsidRDefault="00466E2C" w:rsidP="00466E2C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44"/>
          <w:szCs w:val="44"/>
        </w:rPr>
      </w:pPr>
      <w:r w:rsidRPr="004D6BBC">
        <w:rPr>
          <w:rFonts w:ascii="TH SarabunIT๙" w:hAnsi="TH SarabunIT๙" w:cs="TH SarabunIT๙"/>
          <w:color w:val="000000" w:themeColor="text1"/>
          <w:sz w:val="44"/>
          <w:szCs w:val="44"/>
          <w:cs/>
        </w:rPr>
        <w:t>“เป็นตำรวจมืออาชีพ ทำงานเชิงรุก เพื่อความสงบสุขของประชาชน”</w:t>
      </w:r>
    </w:p>
    <w:p w:rsidR="00985CBB" w:rsidRPr="004D6BBC" w:rsidRDefault="00985CBB" w:rsidP="00985C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u w:val="single"/>
        </w:rPr>
      </w:pPr>
      <w:r w:rsidRPr="004D6BBC">
        <w:rPr>
          <w:rFonts w:ascii="TH SarabunIT๙" w:hAnsi="TH SarabunIT๙" w:cs="TH SarabunIT๙"/>
          <w:b/>
          <w:bCs/>
          <w:sz w:val="44"/>
          <w:szCs w:val="44"/>
          <w:u w:val="single"/>
          <w:cs/>
        </w:rPr>
        <w:t>พันธกิจ</w:t>
      </w:r>
    </w:p>
    <w:p w:rsidR="00065F89" w:rsidRPr="004D6BBC" w:rsidRDefault="00985CBB" w:rsidP="004D6BBC">
      <w:pPr>
        <w:spacing w:after="0" w:line="240" w:lineRule="auto"/>
        <w:ind w:left="720" w:firstLine="720"/>
        <w:rPr>
          <w:rFonts w:ascii="TH SarabunIT๙" w:hAnsi="TH SarabunIT๙" w:cs="TH SarabunIT๙"/>
          <w:sz w:val="44"/>
          <w:szCs w:val="44"/>
        </w:rPr>
      </w:pPr>
      <w:r w:rsidRPr="004D6BBC">
        <w:rPr>
          <w:rFonts w:ascii="TH SarabunIT๙" w:hAnsi="TH SarabunIT๙" w:cs="TH SarabunIT๙"/>
          <w:sz w:val="44"/>
          <w:szCs w:val="44"/>
        </w:rPr>
        <w:t xml:space="preserve">1. </w:t>
      </w:r>
      <w:r w:rsidRPr="004D6BBC">
        <w:rPr>
          <w:rFonts w:ascii="TH SarabunIT๙" w:hAnsi="TH SarabunIT๙" w:cs="TH SarabunIT๙"/>
          <w:sz w:val="44"/>
          <w:szCs w:val="44"/>
          <w:cs/>
        </w:rPr>
        <w:t>ถวายความปลอดภัยพระมหากษัตริย์ และพระบรมวงศานุวงศ์</w:t>
      </w:r>
    </w:p>
    <w:p w:rsidR="00985CBB" w:rsidRPr="004D6BBC" w:rsidRDefault="00065F89" w:rsidP="00065F89">
      <w:pPr>
        <w:spacing w:after="0" w:line="240" w:lineRule="auto"/>
        <w:rPr>
          <w:rFonts w:ascii="TH SarabunIT๙" w:hAnsi="TH SarabunIT๙" w:cs="TH SarabunIT๙"/>
          <w:sz w:val="44"/>
          <w:szCs w:val="44"/>
        </w:rPr>
      </w:pPr>
      <w:r w:rsidRPr="004D6BBC">
        <w:rPr>
          <w:rFonts w:ascii="TH SarabunIT๙" w:hAnsi="TH SarabunIT๙" w:cs="TH SarabunIT๙"/>
          <w:sz w:val="44"/>
          <w:szCs w:val="44"/>
        </w:rPr>
        <w:tab/>
      </w:r>
      <w:r w:rsidR="00A3296A" w:rsidRPr="004D6BBC">
        <w:rPr>
          <w:rFonts w:ascii="TH SarabunIT๙" w:hAnsi="TH SarabunIT๙" w:cs="TH SarabunIT๙"/>
          <w:sz w:val="44"/>
          <w:szCs w:val="44"/>
        </w:rPr>
        <w:tab/>
      </w:r>
      <w:r w:rsidR="00985CBB" w:rsidRPr="004D6BBC">
        <w:rPr>
          <w:rFonts w:ascii="TH SarabunIT๙" w:hAnsi="TH SarabunIT๙" w:cs="TH SarabunIT๙"/>
          <w:sz w:val="44"/>
          <w:szCs w:val="44"/>
        </w:rPr>
        <w:t xml:space="preserve">2. </w:t>
      </w:r>
      <w:r w:rsidR="00985CBB" w:rsidRPr="004D6BBC">
        <w:rPr>
          <w:rFonts w:ascii="TH SarabunIT๙" w:hAnsi="TH SarabunIT๙" w:cs="TH SarabunIT๙"/>
          <w:sz w:val="44"/>
          <w:szCs w:val="44"/>
          <w:cs/>
        </w:rPr>
        <w:t>บังคับใช้กฎหมายและอานวยความยุติธรรมทางอาญา</w:t>
      </w:r>
    </w:p>
    <w:p w:rsidR="00985CBB" w:rsidRPr="004D6BBC" w:rsidRDefault="00065F89" w:rsidP="00985CBB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  <w:r w:rsidRPr="004D6BBC">
        <w:rPr>
          <w:rFonts w:ascii="TH SarabunIT๙" w:hAnsi="TH SarabunIT๙" w:cs="TH SarabunIT๙"/>
          <w:sz w:val="44"/>
          <w:szCs w:val="44"/>
        </w:rPr>
        <w:tab/>
      </w:r>
      <w:r w:rsidRPr="004D6BBC">
        <w:rPr>
          <w:rFonts w:ascii="TH SarabunIT๙" w:hAnsi="TH SarabunIT๙" w:cs="TH SarabunIT๙"/>
          <w:sz w:val="44"/>
          <w:szCs w:val="44"/>
        </w:rPr>
        <w:tab/>
      </w:r>
      <w:r w:rsidR="00985CBB" w:rsidRPr="004D6BBC">
        <w:rPr>
          <w:rFonts w:ascii="TH SarabunIT๙" w:hAnsi="TH SarabunIT๙" w:cs="TH SarabunIT๙"/>
          <w:sz w:val="44"/>
          <w:szCs w:val="44"/>
        </w:rPr>
        <w:t xml:space="preserve">3. </w:t>
      </w:r>
      <w:r w:rsidR="00985CBB" w:rsidRPr="004D6BBC">
        <w:rPr>
          <w:rFonts w:ascii="TH SarabunIT๙" w:hAnsi="TH SarabunIT๙" w:cs="TH SarabunIT๙"/>
          <w:sz w:val="44"/>
          <w:szCs w:val="44"/>
          <w:cs/>
        </w:rPr>
        <w:t>รักษาความสงบเรียบร้อย และความมั่นคงของราชอาณาจักร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4D6BBC" w:rsidRDefault="00985CBB" w:rsidP="004D6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D6BB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นโยบายบริหารราชการ ของผู้บัญชาการ</w:t>
      </w:r>
      <w:proofErr w:type="spellStart"/>
      <w:r w:rsidRPr="004D6BB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ตํารวจ</w:t>
      </w:r>
      <w:proofErr w:type="spellEnd"/>
      <w:r w:rsidRPr="004D6BBC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แห่งชาติ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แห่งชาติ ภายใต้การนําองค์กรของ พล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เอก</w:t>
      </w:r>
      <w:r w:rsidR="004D6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B13">
        <w:rPr>
          <w:rFonts w:ascii="TH SarabunIT๙" w:hAnsi="TH SarabunIT๙" w:cs="TH SarabunIT๙"/>
          <w:sz w:val="32"/>
          <w:szCs w:val="32"/>
          <w:cs/>
        </w:rPr>
        <w:t>ดำรงศักดิ์  กิตติประ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ภั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สด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ิ์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ผู้บัญชาการ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แห่งชาติ ได้มุ่งเน้นการ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ให้บรรลุผลเป็นรูปธรรม มีความชัดเจน ด้วยการบริหารงานขับเคลื่อนนโยบายต่าง ๆ รองรับนโยบายรัฐบาล ตอบสนองความต้องการของประชาชน ภายใต้วิสัยทัศน์ 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>“เป็นองค์กรบังคับใช้กฎหมาย ที่นําสมัย ในระดับมาตรฐานสากล เพื่อให้ประชาชนศรัทธา”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เป็นองค์กรบังคับใช้กฎหมาย สร้างความร่วมมือจากทุกภาคส่วน โดยใช้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อํานาจ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หน้าที่ตามกฎหมาย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1.1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เพื่อพิทักษ์ปกป้องสถาบันชาติ ศาสนา พระมหากษัตริย์ เทิดพระเกียรติและสนองพระบรมราโชบาย ในทุกด้าน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1.2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เพื่อป้องกันปราบปรามการ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ความผิด และอํานวยความยุติธรรมทางอาญา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1.3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เพื่อรักษาความสงบเรียบร้อย ความปลอดภัยของประชาชน และความมั่นคงของราชอาณาจักร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1.4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เพื่อปฏิบัติหน้าที่อื่นใดตามที่ได้รับมอบหมาย อันเป็นประโยชน์แห่งรัฐ และประชาชน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เป็นองค์กรที่นําสมัย โดยมีการพัฒนาและเตรียมความพร้อมเพื่อรองรับการเปลี่ยนแปลงในอนาคตอยู่ตลอดเวลา ทั้งในด้านบุคลากร สิ่งอุปกรณ์ และการบริหารจัดการที่ดี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2.1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ด้านบุคลากร ข้าราชการ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เรียนรู้และพัฒนาตัวเอง รู้เท่าทันสถานการณ์ทางสังคมที่เปลี่ยนแปลงอยู่ตลอดเวลามีทักษะในการใช้เทคโนโลยี สามารถสื่อสารภาษาต่างประเทศ และคิดสร้างสรรค์นวัตกรรม เพื่อใช้ในการปฏิบัติงานในความรับผิดชอบได้อย่างมีมาตรฐานสากล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2.2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ด้านสิ่งอุปกรณ์ข้าราชการ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ต้องมีอาวุธ ยานพาหนะ อุปกรณ์ เครื่องมือเครื่องใช้และเทคโนโลยี ที่ทันสมัยได้มาตรฐานสากล เพียงพอ เหมาะสม มีประสิทธิภาพ สามารถจัดการข้อมูล สารสนเทศขนาดใหญ่ (</w:t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Big Data)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เพื่อตอบสนองภารกิจที่ได้รับมอบหมายในปัจจุบันและอนาคต รวมถึงมีนวัตกรรมด้านสิ่งอุปกรณ์ ที่เหมาะสมกับองค์กร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2.3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ด้านบริหารจัดการที่ดี ต้องมีการบริหารจัดการที่นําสมัย ปรับเปลี่ยนกระบวนการบริหารงานเพื่อนําไปสู่ความเปลี่ยนแปลงอย่างมีประสิทธิภาพ มีเอกภาพชัดเจน เหมาะสมสอดคล้อง กับบริบท และมีการ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เป็นทีม โดยประชาชนมีส่วนร่วม เพื่อรองรับความท้าทายของโลกในอนาคต ด้วยมาตรฐานสากล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ในระดับมาตรฐานสากล ต้องมีคู่มือการปฏิบัติงานและมีมาตรฐานการประเมินการปฏิบัติงานของเจ้าหน้าที่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ตํารวจ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เทียบเคียงกับต่างประเทศ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3.1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มีคู่มือการปฏิบัติงาน (</w:t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SOPs: Standard Operating Procedures)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ทุกสายงาน บอกรายละเอียดของยุทธวิธี วิธีปฏิบัติงาน วิธีการ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ที่สามารถใช้เป็นตัวชี้วัด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แนวทาง ในการปฏิบัติหน้าที่</w:t>
      </w:r>
    </w:p>
    <w:p w:rsidR="00985CBB" w:rsidRPr="00896B13" w:rsidRDefault="00C87324" w:rsidP="00C873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3.2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มีมาตรฐานการประเมินการปฏิบัติงานของเจ้าหน้าที่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เทียบเคียงกับต่างประเทศที่สอดคล้องกับบริบทของสังคมไทย เพื่อสร้างมาตรฐานการปฏิบัติงานให้ตอบสนองความต้องการของประชาชน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ประชาชนเชื่อมั่นศรัทธา โดยให้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ดังนี้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4.1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ปฏิบัติงานด้วยความรับผิดชอบ ซื่อสัตย์สุจริต เป็นธรรม โปร่งใส ได้มาตรฐานวิชาชีพที่สอดคล้องกับบริบทของกฎหมายและสังคมไทย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4.2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มีการสื่อสารและปฏิสัมพันธ์กับประชาชนด้วยอัธยาศัยไมตรีอย่างสม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่า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เสมอ และต่อเนื่อง ให้เข้าอกเข้าใจซึ่งกันและกัน โดยคานึงถึงความพึงพอใจควบคู่กับผลงาน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4.3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สามารถตอบสนองความต้องการของประชาชนในด้านความปลอดภัยในชีวิตและทรัพย์สิน ความยุติธรรมทางอาญาและการให้บริการ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4.4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สนับสนุนการปฏิบัติงานอื่นใดเพื่อประโยชน์แห่งรัฐ และคุณค่าทางสังคมที่ดีงาม</w:t>
      </w:r>
    </w:p>
    <w:p w:rsidR="00985CBB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4D6BBC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4.5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ได้รับการยอมรับในระดับสากล</w:t>
      </w:r>
    </w:p>
    <w:p w:rsidR="004D6BBC" w:rsidRPr="00896B13" w:rsidRDefault="004D6BB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4D6BBC" w:rsidRDefault="00985CBB" w:rsidP="004D6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การบรรลุเป้าหมายตามยุทธศาสตร์ชาติแผนแม่บทภายใต้ยุทธศาสตร์ชาติ แผนปฏิรูปประเทศ</w:t>
      </w:r>
    </w:p>
    <w:p w:rsidR="00C87324" w:rsidRPr="004D6BBC" w:rsidRDefault="00985CBB" w:rsidP="004D6B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นโยบายและแผนว่าด้วยความมั่นคงแห่งชาติ พ.ศ.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2562 – </w:t>
      </w:r>
      <w:r w:rsidR="00CF586B"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2566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นโยบายรัฐบาล</w:t>
      </w:r>
    </w:p>
    <w:p w:rsidR="00985CBB" w:rsidRPr="004D6BBC" w:rsidRDefault="00985CBB" w:rsidP="00C873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และนโยบายผู้บัญชาการ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ตํารวจ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แห่งชาติ</w:t>
      </w:r>
    </w:p>
    <w:p w:rsidR="00985CBB" w:rsidRPr="00896B13" w:rsidRDefault="005871F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แห่งชาติได้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ตามนัยของมติคณะรัฐมนตรี เมื่อวันที่ </w:t>
      </w:r>
      <w:r w:rsidR="00985CBB" w:rsidRPr="00896B13">
        <w:rPr>
          <w:rFonts w:ascii="TH SarabunIT๙" w:hAnsi="TH SarabunIT๙" w:cs="TH SarabunIT๙"/>
          <w:sz w:val="32"/>
          <w:szCs w:val="32"/>
        </w:rPr>
        <w:t>4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985CBB" w:rsidRPr="00896B13">
        <w:rPr>
          <w:rFonts w:ascii="TH SarabunIT๙" w:hAnsi="TH SarabunIT๙" w:cs="TH SarabunIT๙"/>
          <w:sz w:val="32"/>
          <w:szCs w:val="32"/>
        </w:rPr>
        <w:t>2560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ได้มุ่งเน้นรองรับการดําเนินงานตามเป้าหมายและแนวทางของแผนระดับที่ </w:t>
      </w:r>
      <w:r w:rsidR="00985CBB" w:rsidRPr="00896B13">
        <w:rPr>
          <w:rFonts w:ascii="TH SarabunIT๙" w:hAnsi="TH SarabunIT๙" w:cs="TH SarabunIT๙"/>
          <w:sz w:val="32"/>
          <w:szCs w:val="32"/>
        </w:rPr>
        <w:t>1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985CBB" w:rsidRPr="00896B13">
        <w:rPr>
          <w:rFonts w:ascii="TH SarabunIT๙" w:hAnsi="TH SarabunIT๙" w:cs="TH SarabunIT๙"/>
          <w:sz w:val="32"/>
          <w:szCs w:val="32"/>
        </w:rPr>
        <w:t>2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ในส่วนที่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แห่งชาติเกี่ยวข้อง โดยจัด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าปีงบประมาณ </w:t>
      </w:r>
      <w:r w:rsidR="00CF586B" w:rsidRPr="00896B13">
        <w:rPr>
          <w:rFonts w:ascii="TH SarabunIT๙" w:hAnsi="TH SarabunIT๙" w:cs="TH SarabunIT๙"/>
          <w:sz w:val="32"/>
          <w:szCs w:val="32"/>
        </w:rPr>
        <w:t>2566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ของสานักงาน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แห่งชาติ ซึ่งเป็นแผนระดับที่ </w:t>
      </w:r>
      <w:r w:rsidR="00985CBB" w:rsidRPr="00896B13">
        <w:rPr>
          <w:rFonts w:ascii="TH SarabunIT๙" w:hAnsi="TH SarabunIT๙" w:cs="TH SarabunIT๙"/>
          <w:sz w:val="32"/>
          <w:szCs w:val="32"/>
        </w:rPr>
        <w:t>3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เพื่อเป็นกรอบแนวทางในการดําเนินงานและขับเคลื่อนไปสู่การปฏิบัติ ให้แก่หน่วยในสังกัด ซึ่งจะส่งผลต่อการบรรลุเป้าหมายยุทธศาสตร์ชาติด้านความมั่นคงเป็นหลัก โดยได้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ยุทธศาสตร์ </w:t>
      </w:r>
      <w:r w:rsidR="00985CBB" w:rsidRPr="00896B13">
        <w:rPr>
          <w:rFonts w:ascii="TH SarabunIT๙" w:hAnsi="TH SarabunIT๙" w:cs="TH SarabunIT๙"/>
          <w:sz w:val="32"/>
          <w:szCs w:val="32"/>
        </w:rPr>
        <w:t>4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เสริมสร้างความมั่นคงของสถาบันหลักของชาติรองรับการพัฒนาและ เสริมสร้างความจงรักภักดีต่อสถาบันหลักของชาติ โดยปลูกฝังและสร้างความตระหนักรู้ถึงความสา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คัญ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ของสถาบันหลักของชาติ รณรงค์เสริมสร้างความรักและภาคภูมิใจในความเป็นคนไทยและชาติไทย ผ่านทางกลไกต่าง ๆ รวมถึง น้อมนําและ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>เผยแพร่ศาสตร์พระราชา หลักปรัชญาของเศรษฐกิจพอเพียง รวมถึงแนวทางพระราชดําริต่าง ๆ ให้เกิดความเข้าใจอย่างถ่องแท้ และนําไปประยุกต์ปฏิบัติใช้อย่างกว้างขวาง ทั้งภายในและภายนอกหน่วยงาน รวมทั้งจัดกิจกรรมเฉลิมพระเกียรติและพระราชกรณียกิจ และสนับสนุนงานจิตอาสาอย่างสม</w:t>
      </w:r>
      <w:r w:rsidR="004D6BBC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896B13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เพิ่มประสิทธิภาพในการสร้างความปลอดภัยในชีวิตและทรัพย์สิน และอํานวย ความยุติธรรมทางอาญา รองรับการเสริมสร้างความปลอดภัยในชีวิตและทรัพย์สินและความมั่นคงของมนุษย์ และสนับสนุนการ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แก้ไขปัญหาด้านความมั่นคงที่มีอยู่ในปัจจุบันอย่างจริงจังและเป็นรูปธรรม เพื่อแก้ไขปัญหาอาชญากรรม ปัญหาการจราจร ปัญหาความรุนแรงในสังคม ป้องกันและปราบปรามยาเสพติด ป้องกันและแก้ไขปัญหาความมั่นคงทางไซเบอร์ ป้องกันและแก้ไขปัญหาการค้ามนุษย์ ป้องกันและแก้ไข ปัญหาอาชญากรรมข้ามชาติ การพัฒนามาตรการ กลไกการป้องกันปราบปรามอาชญากรรมทางเศรษฐกิจ ทั้งในการ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ผิดรูปแบบปกติและออนไลน์ พิทักษ์และฟื้นฟูทรัพยากรธรรมชาติและสิ่งแวดล้อม โดยปลูกจิตสํานึกและเสริมสร้างความเป็นพลเมือง ซึ่งถือเป็นพื้นฐาน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มุ่งใช้เทคโนโลยีและการบังคับใช้กฎหมาย ในการแก้ไขปัญหาในระยะยาว รวมทั้งใช้หลักการแก้ไขปัญหาแบบบูรณาการ เพื่อให้สามารถดาเนินการ แก้ไขปัญหาร่วมกับทุกภาคส่วนที่เกี่ยวข้องได้อย่างมีประสิทธิภาพ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ป้องกันและแก้ไขปัญหาที่มีผลกระทบต่อความมั่นคง รองรับการดําเนินงาน เพื่อแก้ไขปัญหาความมั่นคงในด้านต่าง ๆ ได้แก่ การบริหารจัดการความมั่นคงชายแดน การบริหารจัดการ ผู้หลบหนีเข้าเมือง การรักษาความมั่นคงและผลประโยชน์ของชาติทางทะเล การป้องกันและแก้ไขปัญหา การก่อการร้าย สนับสนุนการป้องกันและบรรเทาสาธารณภัย การป้องกันและแก้ไขปัญหาความไม่สงบ ในจังหวัดชายแดนภาคใต้ และการควบคุมฝูงชนตามพระราชบัญญัติชุมนุมสาธารณะ พ.ศ. </w:t>
      </w:r>
      <w:r w:rsidR="00985CBB" w:rsidRPr="00896B13">
        <w:rPr>
          <w:rFonts w:ascii="TH SarabunIT๙" w:hAnsi="TH SarabunIT๙" w:cs="TH SarabunIT๙"/>
          <w:sz w:val="32"/>
          <w:szCs w:val="32"/>
        </w:rPr>
        <w:t>2558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เพื่อให้สามารถสนับสนุนภารกิจความมั่นคงในภาพรวม โดยเฉพาะในเรื่องของการพัฒนาประเทศและช่วยเหลือ ประชาชน ตามนโยบายของรัฐบาลเพื่อตอบสนองต่อเป้าหมายต่าง ๆ ที่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ไว้ในยุทธศาสตร์ชาติ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4D6BBC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985CBB" w:rsidRPr="00896B13">
        <w:rPr>
          <w:rFonts w:ascii="TH SarabunIT๙" w:hAnsi="TH SarabunIT๙" w:cs="TH SarabunIT๙"/>
          <w:sz w:val="32"/>
          <w:szCs w:val="32"/>
        </w:rPr>
        <w:t>4.0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ให้เป็นองค์กรที่เปิดกว้าง และเชื่อมโยงกัน (</w:t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Open&amp; Connected Government)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มีความโปร่งใสในการ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โดยบุคคลภายนอก สามารถเข้าถึงข้อมูลข่าวสารของทางราชการหรือมีการแบ่งปันข้อมูลซึ่งกันและกัน และสามารถเข้ามา ตรวจสอบการ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ได้ ยึดประชาชนเป็นศูนย์กลาง (</w:t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Citizen - Centric Government) 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ในเชิงรุก มุ่งเน้นแก้ไขปัญหาและความต้องการของประชาชน มีขีดสมรรถนะสูงและทันสมัย (</w:t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Smart &amp; High Performance Government)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เตรียมการณ์ไว้ล่วงหน้า มีการวิเคราะห์ความเสี่ยง สร้างนวัตกรรมหรือ ความคิดริเริ่มและประยุกต์องค์ความรู้ในแบบสหสาขาวิชาเข้ามาใช้ในการดําเนินงานให้ทันต่อสถานการณ์ การเปลี่ยนแปลง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lastRenderedPageBreak/>
        <w:t>สามารถตอบสนองกับสถานการณ์ต่าง ๆ ได้อย่างทันเวลา ตลอดจนเป็นองค์กร ที่มีขีดสมรรถนะสูงและปรับตัวเข้าสู่สภาพความเป็น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สมัยใหม่ โดยจัดองค์กรมีความเหมาะสม บริหารทรัพยากรทางการบริหารให้พร้อมและเพียงพอต่อการปฏิบัติงาน การบริหารงานบุคคลให้มี ความเป็นมืออาชีพภาคภูมิใจในการปฏิบัติหน้าที่ มีความรัก เชื่อมั่นและศรัทธาต่อองค์กร เป็นองค์กร ที่ได้รับการยอมรับในเรื่องความโปร่งใส และนําเทคโนโลยีดิจิทัลมาใช้ในองค์กรได้อย่างมีประสิทธิภาพ เพื่อสนับสนุนการปฏิบัติงานในยุทธศาสตร์ที่ </w:t>
      </w:r>
      <w:r w:rsidR="00985CBB" w:rsidRPr="00896B13">
        <w:rPr>
          <w:rFonts w:ascii="TH SarabunIT๙" w:hAnsi="TH SarabunIT๙" w:cs="TH SarabunIT๙"/>
          <w:sz w:val="32"/>
          <w:szCs w:val="32"/>
        </w:rPr>
        <w:t>1 - 3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ให้บรรลุผลสัมฤทธิ์ตามเป้าหมายที่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ความมุ่งหมายของ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สํานักงานตํารวจ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แห่งชาติ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1.1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วิสัยทัศน์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>“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เป็นองค์กรบังคับใช้กฎหมายที่ประชาชนเชื่อมั่นศรัทธา”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</w:rPr>
        <w:t>1.2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ค่านิยม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-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สมรรถนะ (</w:t>
      </w:r>
      <w:r w:rsidR="00985CBB" w:rsidRPr="00896B13">
        <w:rPr>
          <w:rFonts w:ascii="TH SarabunIT๙" w:hAnsi="TH SarabunIT๙" w:cs="TH SarabunIT๙"/>
          <w:sz w:val="32"/>
          <w:szCs w:val="32"/>
        </w:rPr>
        <w:t>Competency)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-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สุจริตธรรม (</w:t>
      </w:r>
      <w:r w:rsidR="00985CBB" w:rsidRPr="00896B13">
        <w:rPr>
          <w:rFonts w:ascii="TH SarabunIT๙" w:hAnsi="TH SarabunIT๙" w:cs="TH SarabunIT๙"/>
          <w:sz w:val="32"/>
          <w:szCs w:val="32"/>
        </w:rPr>
        <w:t>Overall Fairness)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-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 (</w:t>
      </w:r>
      <w:r w:rsidR="00985CBB" w:rsidRPr="00896B13">
        <w:rPr>
          <w:rFonts w:ascii="TH SarabunIT๙" w:hAnsi="TH SarabunIT๙" w:cs="TH SarabunIT๙"/>
          <w:sz w:val="32"/>
          <w:szCs w:val="32"/>
        </w:rPr>
        <w:t>People Oriented)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-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บริการด้วยใจ (</w:t>
      </w:r>
      <w:r w:rsidR="00985CBB" w:rsidRPr="00896B13">
        <w:rPr>
          <w:rFonts w:ascii="TH SarabunIT๙" w:hAnsi="TH SarabunIT๙" w:cs="TH SarabunIT๙"/>
          <w:sz w:val="32"/>
          <w:szCs w:val="32"/>
        </w:rPr>
        <w:t>Service Mind</w:t>
      </w:r>
      <w:proofErr w:type="gramStart"/>
      <w:r w:rsidR="00985CBB" w:rsidRPr="00896B13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="00985CBB" w:rsidRPr="00896B13">
        <w:rPr>
          <w:rFonts w:ascii="TH SarabunIT๙" w:hAnsi="TH SarabunIT๙" w:cs="TH SarabunIT๙"/>
          <w:sz w:val="32"/>
          <w:szCs w:val="32"/>
        </w:rPr>
        <w:t xml:space="preserve"> COPS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วัฒนธรรมองค์กร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ยึดมั่นในระเบียบวินัย บําบัดทุกข์บํารุงสุขให้กับประชาชน และมีการ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เป็นทีม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1.4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ผลสัมฤทธิ์หน่วยงาน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ประชาชนมีความเชื่อมั่นในการปฏิบัติงานของ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สังคมและประเทศชาติ มีความมั่นคง สงบสุขและ สนับสนุนการพัฒนาประเทศ</w:t>
      </w:r>
    </w:p>
    <w:p w:rsidR="00985CBB" w:rsidRPr="004D6BBC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1.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ถวายความปลอดภัยสาหรับองค์พระมหากษัตริย์และพระบรมวงศานุวงศ์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2.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บังคับใช้กฎหมายและอํานวยความยุติธรรมทางอาญา</w:t>
      </w:r>
    </w:p>
    <w:p w:rsidR="00985CBB" w:rsidRPr="00896B13" w:rsidRDefault="00C87324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รักษาความสงบเรียบร้อยและความมั่นคงของราชอาณาจักร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1.6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เป้าหมายหน่วยงาน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1.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ถวายความปลอดภัยพระมหากษัตริย์และพระบรมวงศานุวงศ์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2.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บังคับใช้กฎหมาย ป้องกันปราบปรามการ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ผิดทางอาญา อํานวยความยุติธรรม และบริการประชาชน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 ความปลอดภัยของประชาชน และความมั่นคงของราชอาณาจักร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4.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ปฏิรูประบบงาน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ให้โปร่งใส เป็นธรรม ตรวจสอบได้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1.7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วัตถุประสงค์ของการจัดทาแผนปฏิบัติราชการสานักงาน</w:t>
      </w:r>
      <w:proofErr w:type="spellStart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ตํารวจ</w:t>
      </w:r>
      <w:proofErr w:type="spellEnd"/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แห่งชาติ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1.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สนับสนุนการดําเนินงานแผนระดับต่าง ๆ ของประเทศ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เป้าหมายและกรอบแนวทางการปฏิบัติราชการของ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แห่งชาติให้เป็นไป ในทิศทางเดียวกัน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แปลงแผนไปสู่การปฏิบัติให้แก่หน่วยในสังกัดได้อย่างเป็นรูปธรรม</w:t>
      </w:r>
    </w:p>
    <w:p w:rsidR="00985CBB" w:rsidRPr="00896B13" w:rsidRDefault="00466E2C" w:rsidP="003812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4.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จัดสรรงบประมาณ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าปีเพื่อการบริหารงานของ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แห่งชาติได้อย่างมี</w:t>
      </w:r>
    </w:p>
    <w:p w:rsidR="00985CBB" w:rsidRPr="00896B13" w:rsidRDefault="00985CBB" w:rsidP="003812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5.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เป็นเครื่องมือสาหรับติดตามความก้าวหน้าและประเมินผลการดําเนินงานของ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96B13">
        <w:rPr>
          <w:rFonts w:ascii="TH SarabunIT๙" w:hAnsi="TH SarabunIT๙" w:cs="TH SarabunIT๙"/>
          <w:b/>
          <w:bCs/>
          <w:sz w:val="32"/>
          <w:szCs w:val="32"/>
        </w:rPr>
        <w:t>1.8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6B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หลักการถ่ายทอดไปสู่การปฏิบัติ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1.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พัฒนา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 โดยยึดแนวทางตามแผนปฏิบัติราชการ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แห่งชาติประจ</w:t>
      </w:r>
      <w:r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CF586B" w:rsidRPr="00896B13">
        <w:rPr>
          <w:rFonts w:ascii="TH SarabunIT๙" w:hAnsi="TH SarabunIT๙" w:cs="TH SarabunIT๙"/>
          <w:sz w:val="32"/>
          <w:szCs w:val="32"/>
        </w:rPr>
        <w:t>2566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 xml:space="preserve"> เป็นกรอบทิศทางหลักในการแปลงสู่การปฏิบัติในระดับหน่วยในสังกัด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2.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บริหารงานโดยกระจายการพัฒนาลงสู่หน่วยปฏิบัติ พร้อมทั้งพิจารณาความเหมาะสมในการพัฒนาตามความแตกต่างของแต่ละพื้นที่ และให้ความ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ต่อการมีส่วนร่วมกับทุกภาคส่วน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เพิ่มองค์ความรู้แก่บุคลากรเกี่ยวกับเทคโนโลยีสารสนเทศ นวัตกรรม และความคิดสร้างสรรค์ เพื่อเป็นเครื่องมือในการขับเคลื่อนและพัฒนาองค์กร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4.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บูรณาการความร่วมมือโดยกระบวนการสร้างเครือข่าย เพื่อตอบสนองต่อการแก้ไขปัญหา และพัฒนาศักยภาพในการปฏิบัติงานตามภารกิจของ</w:t>
      </w:r>
      <w:proofErr w:type="spellStart"/>
      <w:r w:rsidR="00985CBB"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="00985CBB" w:rsidRPr="00896B13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:rsidR="00985CBB" w:rsidRPr="00896B13" w:rsidRDefault="00466E2C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="00985CBB" w:rsidRPr="00896B13">
        <w:rPr>
          <w:rFonts w:ascii="TH SarabunIT๙" w:hAnsi="TH SarabunIT๙" w:cs="TH SarabunIT๙"/>
          <w:sz w:val="32"/>
          <w:szCs w:val="32"/>
        </w:rPr>
        <w:t xml:space="preserve">5. </w:t>
      </w:r>
      <w:r w:rsidR="00985CBB" w:rsidRPr="00896B13">
        <w:rPr>
          <w:rFonts w:ascii="TH SarabunIT๙" w:hAnsi="TH SarabunIT๙" w:cs="TH SarabunIT๙"/>
          <w:sz w:val="32"/>
          <w:szCs w:val="32"/>
          <w:cs/>
        </w:rPr>
        <w:t>บริหารจัดการแผนสู่การปฏิบัติ โดยสร้างความเชื่อมโยงตั้งแต่ระดับยุทธศาสตร์สู่สามารถ</w:t>
      </w:r>
    </w:p>
    <w:p w:rsidR="00985CBB" w:rsidRPr="00896B13" w:rsidRDefault="00985CBB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>ตอบสนองการพัฒนาเชิงบูรณาการแผนการปฏิบัติราชการ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าปีงบประมาณ แผนเฉพาะด้าน และ ระบบการจัดสรรงบประมาณที่มีประสิทธิภาพ การพัฒนาเชิงพื้นที่ และการพัฒนาที่ต่อเนื่อง รวมทั้งสามารถ ติดตามความก้าวหน้าผลการดําเนินงานของ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แห่งชาติเพื่อพัฒนาองค์กรในปีงบประมาณต่อไป</w:t>
      </w: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12F2" w:rsidRPr="00896B13" w:rsidRDefault="003812F2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B6325" w:rsidRPr="00896B13" w:rsidSect="00A3296A">
          <w:headerReference w:type="default" r:id="rId7"/>
          <w:pgSz w:w="11906" w:h="16838"/>
          <w:pgMar w:top="1394" w:right="849" w:bottom="1135" w:left="851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861" w:tblpY="1591"/>
        <w:tblW w:w="15593" w:type="dxa"/>
        <w:tblLook w:val="04A0" w:firstRow="1" w:lastRow="0" w:firstColumn="1" w:lastColumn="0" w:noHBand="0" w:noVBand="1"/>
      </w:tblPr>
      <w:tblGrid>
        <w:gridCol w:w="2637"/>
        <w:gridCol w:w="1884"/>
        <w:gridCol w:w="2250"/>
        <w:gridCol w:w="2526"/>
        <w:gridCol w:w="1972"/>
        <w:gridCol w:w="2760"/>
        <w:gridCol w:w="1564"/>
      </w:tblGrid>
      <w:tr w:rsidR="000B6325" w:rsidRPr="00896B13" w:rsidTr="00F37DC5">
        <w:trPr>
          <w:trHeight w:val="705"/>
        </w:trPr>
        <w:tc>
          <w:tcPr>
            <w:tcW w:w="2637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1884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เจ้าภาพยุทธศาสตร์</w:t>
            </w:r>
          </w:p>
        </w:tc>
        <w:tc>
          <w:tcPr>
            <w:tcW w:w="2250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เป้าหมายยุทธศาสตร์</w:t>
            </w:r>
          </w:p>
        </w:tc>
        <w:tc>
          <w:tcPr>
            <w:tcW w:w="2526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ตัวชี้วัดระดับยุทธศาสตร์</w:t>
            </w:r>
          </w:p>
        </w:tc>
        <w:tc>
          <w:tcPr>
            <w:tcW w:w="1972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เจ้าภาพตัวชี้วัด</w:t>
            </w:r>
          </w:p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ระดับยุทธศาสตร์</w:t>
            </w:r>
          </w:p>
        </w:tc>
        <w:tc>
          <w:tcPr>
            <w:tcW w:w="2760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64" w:type="dxa"/>
          </w:tcPr>
          <w:p w:rsidR="000B6325" w:rsidRPr="00896B13" w:rsidRDefault="000B6325" w:rsidP="00F37D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B6325" w:rsidRPr="00896B13" w:rsidTr="00F37DC5">
        <w:tc>
          <w:tcPr>
            <w:tcW w:w="2637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1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เสริมสร้างความมั่นคงของสถาบัน หลักของชาติ</w:t>
            </w:r>
          </w:p>
        </w:tc>
        <w:tc>
          <w:tcPr>
            <w:tcW w:w="1884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สถานีตำรวจภูธร</w:t>
            </w:r>
            <w:r w:rsidR="00F37D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</w:tc>
        <w:tc>
          <w:tcPr>
            <w:tcW w:w="2250" w:type="dxa"/>
          </w:tcPr>
          <w:p w:rsidR="000B6325" w:rsidRPr="00896B13" w:rsidRDefault="000B6325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1.1 ถวายความปลอดภั</w:t>
            </w:r>
            <w:r w:rsidR="00F37D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ยพ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ระมหก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ษัตริย์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พระบรมวงศานุวงศ์ได้อย่างมีประสิทธิภาพ เป็นไปอย่างสมพระเกียรติต้องตามพระราชประสงค์</w:t>
            </w:r>
          </w:p>
        </w:tc>
        <w:tc>
          <w:tcPr>
            <w:tcW w:w="2526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ถวายความปลอดภัยอย่างสมพระเกียรติ ต้องตามพระราชประสงค์ ร้อยละ 100</w:t>
            </w:r>
          </w:p>
        </w:tc>
        <w:tc>
          <w:tcPr>
            <w:tcW w:w="1972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-ทุกฝ่าย</w:t>
            </w:r>
          </w:p>
        </w:tc>
        <w:tc>
          <w:tcPr>
            <w:tcW w:w="2760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การถวายความปลอดภัย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พระมหากษัตริย์ และพระบรมวงศานุวงศ์</w:t>
            </w:r>
          </w:p>
        </w:tc>
        <w:tc>
          <w:tcPr>
            <w:tcW w:w="1564" w:type="dxa"/>
          </w:tcPr>
          <w:p w:rsidR="000B6325" w:rsidRPr="00896B13" w:rsidRDefault="000B6325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-ตุลาคม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กันยายน 2566</w:t>
            </w:r>
          </w:p>
        </w:tc>
      </w:tr>
      <w:tr w:rsidR="000B6325" w:rsidRPr="00896B13" w:rsidTr="00F37DC5">
        <w:tc>
          <w:tcPr>
            <w:tcW w:w="2637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ยุทธศาสตร์ที่ 2</w:t>
            </w:r>
          </w:p>
          <w:p w:rsidR="000B6325" w:rsidRPr="00896B13" w:rsidRDefault="000B6325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เพิ่มประสิทธิภาพในการสร้างความปลอดภัยในชีวิตและ ทรัพย์สินและการอานวย ความยุติธรรม</w:t>
            </w:r>
          </w:p>
          <w:p w:rsidR="00812FC9" w:rsidRPr="00896B13" w:rsidRDefault="000B6325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ทางอาญา</w:t>
            </w: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37DC5" w:rsidRDefault="00F37DC5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F37DC5" w:rsidRDefault="00F37DC5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812FC9" w:rsidRPr="00896B13" w:rsidRDefault="00812FC9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 xml:space="preserve">ยุทธศาสตร์ที่ </w:t>
            </w: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3</w:t>
            </w:r>
          </w:p>
          <w:p w:rsidR="000B6325" w:rsidRPr="00896B13" w:rsidRDefault="00812FC9" w:rsidP="00F37D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ป้องกันและแก้ไ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ข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ปัญหาที่มีผลกระทบต่อความมั่นคง</w:t>
            </w: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F47CE" w:rsidRPr="00896B13" w:rsidRDefault="002F47CE" w:rsidP="00F37DC5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ยุทธศาสตร์ที่ </w:t>
            </w: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พัฒนาองค์กรให้ทันสมัยสู่ระบบราชการไทย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4.0</w:t>
            </w:r>
          </w:p>
        </w:tc>
        <w:tc>
          <w:tcPr>
            <w:tcW w:w="1884" w:type="dxa"/>
          </w:tcPr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812FC9" w:rsidP="00F37DC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สถานีตำรวจภูธร</w:t>
            </w:r>
            <w:r w:rsidR="004E78C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90555E" w:rsidP="00F37DC5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สถานีตำรวจภูธ</w:t>
            </w:r>
            <w:r w:rsidR="00F37D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รกู่ทอง</w:t>
            </w:r>
          </w:p>
        </w:tc>
        <w:tc>
          <w:tcPr>
            <w:tcW w:w="2250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2.1 สังคมมีความสงบเรียบร้อยประชาชน มีความปลอดภัยในชีวิตและทรัพย์สิน และ บังคับใช้กฎหมายอย่างเสมอภาคและเป็นธรรม</w:t>
            </w:r>
          </w:p>
          <w:p w:rsidR="00812FC9" w:rsidRPr="00896B13" w:rsidRDefault="000B6325" w:rsidP="00F37DC5">
            <w:pPr>
              <w:jc w:val="thaiDistribute"/>
              <w:rPr>
                <w:rFonts w:ascii="TH SarabunIT๙" w:hAnsi="TH SarabunIT๙" w:cs="TH SarabunIT๙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2.2 ประชาชนได้รับการอํานวยความยุติธรรม ทางอาญาและการบริการด้วยความสะดวก รวดเร็วเสมอภาคและเป็นธรรม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0B6325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</w:rPr>
              <w:lastRenderedPageBreak/>
              <w:t xml:space="preserve">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3.1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การป้องกันและแก้ไขปัญหาความมั่นคง และตรวจสอบคัดกรองปราบปราม คนต่างด้าวไม่พึงปรารถนาดีขึ้น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3.2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การป้องกันและแก้ไขปัญหาที่มีผลกระทบ ต่อความมั่นคงในภาพรวมดีขึ้น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3.3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การป้องกันและแก้ไขปัญหาอาชญากรรม พิเศษดีขึ้น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4.1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การจัดองค์กรมีความเหมาะสมการส่งกําลัง บํารุงมีความพร้อมและเพียงพอต่อการ ปฏิบัติงาน และนําเทคโนโลยีดิจิทัลมาใช้ ในหน่วยงานได้อย่างมีประสิทธิภาพ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4.2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ระบบการบริหารงานทรัพยากรบุคคลมี      ประสิทธิภาพข้าราชการ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มีความเป็นมือ อาชีพภาคภูมิใจในการปฏิบัติหน้าที่ มีความรัก เชื่อมั่นและศรัทธาต่อองค์กร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4.3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เป็นองค์กรที่ได้รับการยอมรับในเรื่อง ความโปร่งใส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4.2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ระบบการบริหารงานทรัพยากรบุคคล มีประสิทธิภาพ ข้าราชการ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มีความเป็นมือ อาชีพภาคภูมิใจ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ในการปฏิบัติหน้าที่ มีความรัก เชื่อมั่นและศรัทธาต่อองค์กร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4.3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เป็นองค์กรที่ได้รับการยอมรับในเรื่อง ความโปร่งใส</w:t>
            </w:r>
          </w:p>
        </w:tc>
        <w:tc>
          <w:tcPr>
            <w:tcW w:w="2526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- 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คดีอาญาความผิดต่อ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ชีวิต ร่างกาย เพศ และทรัพย์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ลดลงเมื่อเปรียบเทียบกับ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ค่าเฉลี่ย 3 ปี ย้อนหลัง ไม่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น้อยกว่าร้อยละ 5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ความหวาดกลัวภัยอาชญากรรมของประชาชนไม่เกินร้อยละ 40 *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ความเชื่อมั่นของประชาชน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ต่อการปฏิบัติงาน ของเจ้าหน้าที่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 80 * (ด้านการรักษาความสงบเรียบร้อย ประชาชนมีความปลอดภัยในชีวิต และทรัพย์สิน และการบริการ)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ความเชื่อมั่นของประชาชน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ต่อการอานวยความ ยุติธรรม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ทางอาญาของ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กว่าร้อยละ 80 (ด้านการบริการด้วยความสะดวกรวดเร็ว เสมอภาค และเป็นธรรม)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ความเชื่อมั่นของประชาชนต่อการปฏิบัติงาน ของเจ้าหน้าที่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 80 (ด้านอ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ำ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นวยความยุติธรรม)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 ผลการดาเนินงานตามตัวชี้วัดด้านการป้องกัน และแก้ไขปัญหาความมั่นคงบรรลุเป้าหมาย ร้อยละ 100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ผลการดาเนินงานตามตัวชี้วัด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การป้องกันและแก้ไข ปัญหาที่มีผลกระทบต่อความมั่นคงบรรลุเป้าหมาย ร้อยละ 100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ผลการดําเนินงานตามตัวชี้วัด</w:t>
            </w:r>
          </w:p>
          <w:p w:rsidR="00812FC9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ด้านการป้องกัน และแก้ไขปัญหาอาชญากรรมพิเศษบรรลุเป้าหมาย 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ความพึงพอใจของข้าราชการ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ต่อการบริหารงานของสถานี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ตํารวจภู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ธร</w:t>
            </w:r>
            <w:r w:rsidR="00F37D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 *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สําเร็จ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ในการพัฒนาองค์การให้ทันสมัย เปิดกว้าง มีขีดสมรรถนะสูง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ผลการพัฒนาศักยภาพองค์การเป็นระบบราชการ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4.0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ต่ํา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กว่าเป้าหมายมาตรฐาน (ร้อยละ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75) (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สํานักงาน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คณะกรรมการข้าราชการพลเรือน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กําหนด</w:t>
            </w:r>
            <w:proofErr w:type="spellEnd"/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ระดับความสา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เร็จ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ในการนํานวัตกรรมเทคโนโลยี ข้อมูลขนาดใหญ่ ระบบการ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ทํางาน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ดิจิทัลมาใช้ในการบริหารและการตัดสินใจ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ดัชนีความผูกพันของบุคลากรต่อการบริหารงาน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ทรัพยากรบุคคล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  (4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แนวทางตามแผนแม่บท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แผนย่อย การสร้างและพัฒนาบุคลากรภาครัฐ)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ผลการประเมินคุณธรรมและ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ความโปร่งใสในการดําเนินงานของหน่วยงานฯ ไม่น้อยกว่าระดับ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A (85.00 – 94.99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คะแนน)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สัดส่วนข้าราชการ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และเจ้าหน้าที่ที่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กระทํา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ผิดกฎหมายลดลง 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ความเชื่อมั่นของประชาชนต่อการปฏิบัติงาน ของเจ้าหน้าที่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 (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ด้านความโปร่งใส)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ความเชื่อมั่นของประชาชนต่อการอํานวยความ ยุติธรรมทางอาญาของ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 (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ด้านความโปร่งใส)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72" w:type="dxa"/>
          </w:tcPr>
          <w:p w:rsidR="000B6325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ฝ่ายป้องกันฯ</w:t>
            </w:r>
          </w:p>
          <w:p w:rsidR="000B6325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ฝ่ายสอบสวน</w:t>
            </w:r>
          </w:p>
          <w:p w:rsidR="000B6325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6325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6325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0B632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ฝ่ายสอบสวน</w:t>
            </w: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ฝ่ายป้องกันฯ</w:t>
            </w:r>
          </w:p>
          <w:p w:rsidR="0090555E" w:rsidRPr="00896B13" w:rsidRDefault="00812FC9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ฝ่ายสืบสวน</w:t>
            </w: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4E78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ทุกฝ่าย</w:t>
            </w:r>
          </w:p>
        </w:tc>
        <w:tc>
          <w:tcPr>
            <w:tcW w:w="2760" w:type="dxa"/>
          </w:tcPr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การบังคับใช้กฎหมายและบริการ ประชาชน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การรักษาความปลอดภัยและให้บริการแก่นักท่องเที่ยว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การตรวจพิสูจน์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หลักฐานและการ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ดําเนินการ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ด้านนิติ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วิทยาศาสตร์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การสนับสนุนการ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ปฏิบัติด้านการสอบสวน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การปฏิรูประบบงานสอบสวน และการบังคับใช้กฎหมาย</w:t>
            </w:r>
          </w:p>
          <w:p w:rsidR="000B6325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กองทุนเพื่อการสืบสวนและสอบสวน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 การตรวจสอบ คัด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กรอง ปราบปราม คนต่างด้าวที่ไม่พึงปรารถนา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2. การรักษาความ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ปลอดภัยในชีวิตและ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ทรัพย์สินของประชาชนและการรักษาความสงบเรียบร้อย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1.การเพิ่มประสิทธิภาพการควบคุม สถานการณ์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ความไม่สงบ 2. เพิ่ม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ประสิทธิภาพการรักษาความ ปลอดภัยในพื้นที่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3. เพิ่มประสิทธิภาพกาลังพลและพัฒนา คุณภาพชีวิตของข้าราชการ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4. เพิ่มประสิทธิภาพการ</w:t>
            </w:r>
          </w:p>
          <w:p w:rsidR="00812FC9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ดาเนินคดีความ มั่นคงในพื้นที่</w:t>
            </w:r>
          </w:p>
          <w:p w:rsidR="002F47CE" w:rsidRPr="00896B13" w:rsidRDefault="00812FC9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5. 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ดําเนินการ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ด้านการข่าวที่มีผลกระทบ ต่อความมั่นคงของประเทศ</w:t>
            </w:r>
            <w:r w:rsidR="002F47CE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และการรักษา ความ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ปลอดภัยบุคคลสา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คัญ</w:t>
            </w:r>
            <w:proofErr w:type="spellEnd"/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6. การบังคับใช้กฎหมายเกี่ยวกับความมั่นคง และความสงบเรียบร้อย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การป้องกันปราบปรามอาชญากรรมคดี เฉพาะทาง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2. การป้องกันปราบปรามและ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ดําเนิ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นคดีการ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กระทํา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ความผิดค้ามนุษย์และความผิด ที่เกี่ยวข้อง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3. เพิ่มประสิทธิภาพการปราบปรามและ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ดําเนิ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นคดีการ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กระทํา</w:t>
            </w:r>
            <w:proofErr w:type="spellEnd"/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ความผิดค้ามนุษย์ และความผิดที่เกี่ยวข้อง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4. การป้องกันปราบปราม สืบสวนผู้ผลิตและ ผู้ค้ายาเสพติด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 5.การสกัดกั้น ปราบปรามการผลิต การค้ายาเสพติด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6.การสร้างภูมิคุ้มกันในกลุ่มเป้าหมายระดับโรงเรียนประถมศึกษาและมัธยมศึกษา หรือเทียบเท่า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7. การสืบสวนและ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กระทํา</w:t>
            </w:r>
            <w:proofErr w:type="spellEnd"/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ความผิดเกี่ยวกับการ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ทุจริตและประพฤติ มิชอบในวงราชการ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8. การปราบปรามการกระทำความผิด เกี่ยวกับทรัพยากร ธรรมชาติและสิ่งแวดล้อม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9. การป้องกันปราบปรามการ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กระทํา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ความผิดเกี่ยวกับอาชญากรรมทางเทคโนโลยี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เพิ่มประสิทธิภาพในการพัฒนาองค์กร เพื่อเป็นระบบราชการไทย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4.0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 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การใช้เทคโนโลยี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สารสนเทศและ การ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สื่อสาร</w:t>
            </w:r>
          </w:p>
          <w:p w:rsidR="0090555E" w:rsidRPr="00896B13" w:rsidRDefault="0090555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  2.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ข้อมูลสา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คัญ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ภาครัฐและข้อมูล เปิดรองรับการเชื่อมโยงข้อมูลในรูปแบบดิจิทัล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4E78C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4" w:type="dxa"/>
          </w:tcPr>
          <w:p w:rsidR="002F47CE" w:rsidRPr="00896B13" w:rsidRDefault="000B632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-ตุลาคม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กันยายน 2566</w:t>
            </w: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F47CE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37DC5" w:rsidRDefault="00F37DC5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B6325" w:rsidRPr="00896B13" w:rsidRDefault="002F47CE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-ตุลาคม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–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</w:rPr>
              <w:t>2566</w:t>
            </w: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7186" w:rsidRPr="00896B13" w:rsidRDefault="00487186" w:rsidP="00F37DC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-ตุลาคม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–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</w:rPr>
              <w:t>2566</w:t>
            </w:r>
          </w:p>
        </w:tc>
      </w:tr>
    </w:tbl>
    <w:p w:rsidR="000B6325" w:rsidRPr="00896B13" w:rsidRDefault="000B6325" w:rsidP="00985CB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  <w:sectPr w:rsidR="000B6325" w:rsidRPr="00896B13" w:rsidSect="000B6325">
          <w:pgSz w:w="16838" w:h="11906" w:orient="landscape"/>
          <w:pgMar w:top="1440" w:right="1134" w:bottom="1440" w:left="1440" w:header="708" w:footer="708" w:gutter="0"/>
          <w:cols w:space="708"/>
          <w:docGrid w:linePitch="360"/>
        </w:sectPr>
      </w:pPr>
    </w:p>
    <w:p w:rsidR="0053086D" w:rsidRPr="004E78C9" w:rsidRDefault="0053086D" w:rsidP="005308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ยุทธศาสตร์ที่ </w:t>
      </w: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เสริมสร้างความมั่นคงของสถาบันหลักของชาติ</w:t>
      </w:r>
    </w:p>
    <w:p w:rsidR="0053086D" w:rsidRPr="00896B13" w:rsidRDefault="0053086D" w:rsidP="005308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54E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เป้าหมายยุทธศาสตร์ที่ </w:t>
      </w:r>
      <w:r w:rsidRPr="00754ECF">
        <w:rPr>
          <w:rFonts w:ascii="TH SarabunIT๙" w:hAnsi="TH SarabunIT๙" w:cs="TH SarabunIT๙"/>
          <w:b/>
          <w:bCs/>
          <w:sz w:val="32"/>
          <w:szCs w:val="32"/>
          <w:u w:val="single"/>
        </w:rPr>
        <w:t>1.1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6B13">
        <w:rPr>
          <w:rFonts w:ascii="TH SarabunIT๙" w:hAnsi="TH SarabunIT๙" w:cs="TH SarabunIT๙"/>
          <w:sz w:val="32"/>
          <w:szCs w:val="32"/>
          <w:cs/>
        </w:rPr>
        <w:t>ถวายความปลอดภัยพระมหากษัตริย์ พระบรมวงศานุวงศ์ ได้อย่างมีประสิทธิภาพเป็นไปอย่างสมพระเกียรติต้องตามพระร</w:t>
      </w:r>
      <w:r w:rsidR="004E78C9">
        <w:rPr>
          <w:rFonts w:ascii="TH SarabunIT๙" w:hAnsi="TH SarabunIT๙" w:cs="TH SarabunIT๙" w:hint="cs"/>
          <w:sz w:val="32"/>
          <w:szCs w:val="32"/>
          <w:cs/>
        </w:rPr>
        <w:t>าช</w:t>
      </w:r>
      <w:r w:rsidRPr="00896B13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53086D" w:rsidRPr="00896B13" w:rsidRDefault="0053086D" w:rsidP="005308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ตัวชี้วัดเป้าหมายยุทธศาสตร์ที่ </w:t>
      </w: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96B1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896B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ถวายความปลอดภัยอย่างสมพระเกียรติต้องตามพระราชประสงค์ ร้อยละ </w:t>
      </w:r>
      <w:r w:rsidRPr="00896B13">
        <w:rPr>
          <w:rFonts w:ascii="TH SarabunIT๙" w:hAnsi="TH SarabunIT๙" w:cs="TH SarabunIT๙"/>
          <w:sz w:val="32"/>
          <w:szCs w:val="32"/>
        </w:rPr>
        <w:t>100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แนวทางการ</w:t>
      </w:r>
      <w:proofErr w:type="spellStart"/>
      <w:r w:rsidR="00CF586B"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/พัฒนา</w:t>
      </w:r>
    </w:p>
    <w:p w:rsidR="0053086D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1. </w:t>
      </w:r>
      <w:r w:rsidRPr="00896B13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ปฏิบัติหน้าที่อย่างเต็มความสามารถ เกิดความปลอดภัยสูงสุด สมพระเกียรติ และเป็นไปตามพระราชประสงค์</w:t>
      </w:r>
    </w:p>
    <w:p w:rsidR="0053086D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2. </w:t>
      </w:r>
      <w:r w:rsidRPr="00896B13">
        <w:rPr>
          <w:rFonts w:ascii="TH SarabunIT๙" w:hAnsi="TH SarabunIT๙" w:cs="TH SarabunIT๙"/>
          <w:sz w:val="32"/>
          <w:szCs w:val="32"/>
          <w:cs/>
        </w:rPr>
        <w:t>การปฏิบัติทุกครั้งให้มีการประสานงานกับหน่วยราชการในพระองค์ และหน่วยงานที่เกี่ยวข้องอย่างใกล้ชิด</w:t>
      </w:r>
    </w:p>
    <w:p w:rsidR="0053086D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Pr="00896B13">
        <w:rPr>
          <w:rFonts w:ascii="TH SarabunIT๙" w:hAnsi="TH SarabunIT๙" w:cs="TH SarabunIT๙"/>
          <w:sz w:val="32"/>
          <w:szCs w:val="32"/>
          <w:cs/>
        </w:rPr>
        <w:t>ปรับแผนการถวายความปลอดภัยให้สอดคล้องกับสถานการณ์ภัยคุกคามในปัจจุบัน</w:t>
      </w:r>
    </w:p>
    <w:p w:rsidR="0053086D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4. </w:t>
      </w:r>
      <w:r w:rsidRPr="00896B13">
        <w:rPr>
          <w:rFonts w:ascii="TH SarabunIT๙" w:hAnsi="TH SarabunIT๙" w:cs="TH SarabunIT๙"/>
          <w:sz w:val="32"/>
          <w:szCs w:val="32"/>
          <w:cs/>
        </w:rPr>
        <w:t>หัวหน้าหน่วยต้องกากับ ดูแล อานวยการ และตรวจสอบการปฏิบัติอย่างเคร่งครัด รวมทั้งมอบหมายให้ผู้ปฏิบัติหน้าที่เข้มแข็งมาปฏิบัติภารกิจ มีการแบ่งพื้นที่ รับผิดชอบที่ชัดเจน</w:t>
      </w:r>
    </w:p>
    <w:p w:rsidR="0053086D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5. </w:t>
      </w:r>
      <w:r w:rsidRPr="00896B13">
        <w:rPr>
          <w:rFonts w:ascii="TH SarabunIT๙" w:hAnsi="TH SarabunIT๙" w:cs="TH SarabunIT๙"/>
          <w:sz w:val="32"/>
          <w:szCs w:val="32"/>
          <w:cs/>
        </w:rPr>
        <w:t>ซักซ้อมการปฏิบัติ ให้กับผู้ปฏิบัติหน้าที่ในทุกระดับ โดยเฉพาะ รอง สว. - ผบ.หมู่ ให้เข้าใจภารกิจที่ได้รับมอบหมายอย่างถ่องแท้</w:t>
      </w:r>
    </w:p>
    <w:p w:rsidR="000B6325" w:rsidRPr="00896B13" w:rsidRDefault="0053086D" w:rsidP="004E78C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6. 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ปรับลดกาลังในเครื่องแบบให้เหลือ </w:t>
      </w:r>
      <w:r w:rsidRPr="00896B13">
        <w:rPr>
          <w:rFonts w:ascii="TH SarabunIT๙" w:hAnsi="TH SarabunIT๙" w:cs="TH SarabunIT๙"/>
          <w:sz w:val="32"/>
          <w:szCs w:val="32"/>
        </w:rPr>
        <w:t>1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Pr="00896B13">
        <w:rPr>
          <w:rFonts w:ascii="TH SarabunIT๙" w:hAnsi="TH SarabunIT๙" w:cs="TH SarabunIT๙"/>
          <w:sz w:val="32"/>
          <w:szCs w:val="32"/>
        </w:rPr>
        <w:t>3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โดยในเส้นทางให้วางกาลังในเครื่องแบบเฉพาะทางร่วม ทางแยก หรือจุดที่ต้องบังคับใช้กฎหมาย ที่เหลือให้ใช้กาลัง นอกเครื่องแบบ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112"/>
        <w:gridCol w:w="1536"/>
        <w:gridCol w:w="1074"/>
        <w:gridCol w:w="1106"/>
        <w:gridCol w:w="976"/>
        <w:gridCol w:w="1418"/>
        <w:gridCol w:w="1134"/>
        <w:gridCol w:w="1417"/>
      </w:tblGrid>
      <w:tr w:rsidR="005F4C97" w:rsidRPr="00896B13" w:rsidTr="004E78C9">
        <w:trPr>
          <w:trHeight w:val="570"/>
        </w:trPr>
        <w:tc>
          <w:tcPr>
            <w:tcW w:w="2112" w:type="dxa"/>
            <w:vMerge w:val="restart"/>
          </w:tcPr>
          <w:p w:rsidR="005F4C97" w:rsidRPr="00896B13" w:rsidRDefault="005F4C97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แผนปฏิบัติราชการ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กิจกรรมตางบประมาณ)</w:t>
            </w:r>
          </w:p>
        </w:tc>
        <w:tc>
          <w:tcPr>
            <w:tcW w:w="1536" w:type="dxa"/>
            <w:vMerge w:val="restart"/>
          </w:tcPr>
          <w:p w:rsidR="005F4C97" w:rsidRPr="00896B13" w:rsidRDefault="005F4C97" w:rsidP="005F4C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F4C97" w:rsidRPr="00896B13" w:rsidRDefault="005F4C97" w:rsidP="005F4C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80" w:type="dxa"/>
            <w:gridSpan w:val="2"/>
          </w:tcPr>
          <w:p w:rsidR="005F4C97" w:rsidRPr="00896B13" w:rsidRDefault="004E2FD2" w:rsidP="005308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</w:t>
            </w:r>
            <w:r w:rsidR="005F4C97"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3528" w:type="dxa"/>
            <w:gridSpan w:val="3"/>
          </w:tcPr>
          <w:p w:rsidR="004E2FD2" w:rsidRPr="00896B13" w:rsidRDefault="004E2FD2" w:rsidP="004E2FD2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งบประมาณที่ใช้ในการดําเนินงานและ</w:t>
            </w:r>
          </w:p>
          <w:p w:rsidR="005F4C97" w:rsidRPr="00896B13" w:rsidRDefault="004E2FD2" w:rsidP="004E2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แหล่งที่มาของงบประมาณ</w:t>
            </w:r>
          </w:p>
        </w:tc>
        <w:tc>
          <w:tcPr>
            <w:tcW w:w="1417" w:type="dxa"/>
            <w:vMerge w:val="restart"/>
          </w:tcPr>
          <w:p w:rsidR="004E2FD2" w:rsidRPr="00896B13" w:rsidRDefault="004E2FD2" w:rsidP="005308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2FD2" w:rsidRPr="00896B13" w:rsidRDefault="004E2FD2" w:rsidP="0053086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F4C97" w:rsidRPr="00896B13" w:rsidRDefault="004E2FD2" w:rsidP="004E2F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4E2FD2" w:rsidRPr="00896B13" w:rsidTr="004E78C9">
        <w:trPr>
          <w:trHeight w:val="696"/>
        </w:trPr>
        <w:tc>
          <w:tcPr>
            <w:tcW w:w="2112" w:type="dxa"/>
            <w:vMerge/>
          </w:tcPr>
          <w:p w:rsidR="004E2FD2" w:rsidRPr="00896B13" w:rsidRDefault="004E2FD2" w:rsidP="004E2FD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6" w:type="dxa"/>
            <w:vMerge/>
          </w:tcPr>
          <w:p w:rsidR="004E2FD2" w:rsidRPr="00896B13" w:rsidRDefault="004E2FD2" w:rsidP="004E2FD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74" w:type="dxa"/>
          </w:tcPr>
          <w:p w:rsidR="004E2FD2" w:rsidRPr="00896B13" w:rsidRDefault="004E2FD2" w:rsidP="004E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E2FD2" w:rsidRPr="00896B13" w:rsidRDefault="004E2FD2" w:rsidP="004E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หลัก/ร่วม</w:t>
            </w:r>
          </w:p>
        </w:tc>
        <w:tc>
          <w:tcPr>
            <w:tcW w:w="1106" w:type="dxa"/>
          </w:tcPr>
          <w:p w:rsidR="004E2FD2" w:rsidRPr="00896B13" w:rsidRDefault="004E2FD2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หน่วยปฏิบัติ/หน่วยขอรับงบ</w:t>
            </w:r>
          </w:p>
        </w:tc>
        <w:tc>
          <w:tcPr>
            <w:tcW w:w="976" w:type="dxa"/>
          </w:tcPr>
          <w:p w:rsidR="004E2FD2" w:rsidRPr="00896B13" w:rsidRDefault="004E2FD2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วงเงินรวม</w:t>
            </w:r>
          </w:p>
          <w:p w:rsidR="004E2FD2" w:rsidRPr="00896B13" w:rsidRDefault="004E2FD2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4E2FD2" w:rsidRPr="00896B13" w:rsidRDefault="004E2FD2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E2FD2" w:rsidRPr="00896B13" w:rsidRDefault="004E2FD2" w:rsidP="004E78C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แผ่นดิน(บาท)</w:t>
            </w:r>
          </w:p>
        </w:tc>
        <w:tc>
          <w:tcPr>
            <w:tcW w:w="1134" w:type="dxa"/>
          </w:tcPr>
          <w:p w:rsidR="004E2FD2" w:rsidRPr="00896B13" w:rsidRDefault="004E2FD2" w:rsidP="004E2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รายได้</w:t>
            </w:r>
          </w:p>
          <w:p w:rsidR="004E2FD2" w:rsidRPr="00896B13" w:rsidRDefault="004E2FD2" w:rsidP="004E2FD2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หน่วยงาน</w:t>
            </w:r>
          </w:p>
        </w:tc>
        <w:tc>
          <w:tcPr>
            <w:tcW w:w="1417" w:type="dxa"/>
            <w:vMerge/>
          </w:tcPr>
          <w:p w:rsidR="004E2FD2" w:rsidRPr="00896B13" w:rsidRDefault="004E2FD2" w:rsidP="004E2FD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E2FD2" w:rsidRPr="00896B13" w:rsidTr="004E78C9">
        <w:trPr>
          <w:trHeight w:val="2643"/>
        </w:trPr>
        <w:tc>
          <w:tcPr>
            <w:tcW w:w="2112" w:type="dxa"/>
          </w:tcPr>
          <w:p w:rsidR="004E2FD2" w:rsidRPr="00896B13" w:rsidRDefault="004E2FD2" w:rsidP="004E2F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:</w:t>
            </w:r>
          </w:p>
          <w:p w:rsidR="004E2FD2" w:rsidRPr="00896B13" w:rsidRDefault="004E2FD2" w:rsidP="004E2F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การถวายความปลอดภัยพระมหากษัตริย์และพระ</w:t>
            </w:r>
          </w:p>
          <w:p w:rsidR="004E2FD2" w:rsidRPr="00896B13" w:rsidRDefault="004E2FD2" w:rsidP="004E2FD2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บรมวงศานุวงศ์</w:t>
            </w:r>
          </w:p>
        </w:tc>
        <w:tc>
          <w:tcPr>
            <w:tcW w:w="1536" w:type="dxa"/>
          </w:tcPr>
          <w:p w:rsidR="004E2FD2" w:rsidRPr="00896B13" w:rsidRDefault="004E2FD2" w:rsidP="004E2FD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ถวายความปลอดภัยอย่างสมพระเกียรติ ต้องตามพระราชประสงค์ร้อยละ 100</w:t>
            </w:r>
          </w:p>
          <w:p w:rsidR="004E2FD2" w:rsidRPr="00896B13" w:rsidRDefault="004E2FD2" w:rsidP="004E2FD2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ฝึกอบรนาย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หน้าทีถวายความปลอดภัย </w:t>
            </w:r>
          </w:p>
        </w:tc>
        <w:tc>
          <w:tcPr>
            <w:tcW w:w="1074" w:type="dxa"/>
          </w:tcPr>
          <w:p w:rsidR="004E2FD2" w:rsidRPr="00896B13" w:rsidRDefault="00E6748A" w:rsidP="004E2FD2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4E2FD2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สภ.</w:t>
            </w:r>
            <w:r w:rsidR="00754E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</w:tc>
        <w:tc>
          <w:tcPr>
            <w:tcW w:w="1106" w:type="dxa"/>
          </w:tcPr>
          <w:p w:rsidR="004E2FD2" w:rsidRPr="00896B13" w:rsidRDefault="00E6748A" w:rsidP="00E674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ทุกฝ่าย</w:t>
            </w:r>
          </w:p>
        </w:tc>
        <w:tc>
          <w:tcPr>
            <w:tcW w:w="976" w:type="dxa"/>
          </w:tcPr>
          <w:p w:rsidR="004E2FD2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4E2FD2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4E2FD2" w:rsidRPr="00896B13" w:rsidRDefault="00E6748A" w:rsidP="004E2FD2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 xml:space="preserve">      -</w:t>
            </w:r>
          </w:p>
        </w:tc>
        <w:tc>
          <w:tcPr>
            <w:tcW w:w="1417" w:type="dxa"/>
          </w:tcPr>
          <w:p w:rsidR="00E6748A" w:rsidRPr="00896B13" w:rsidRDefault="00E6748A" w:rsidP="00E674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4E2FD2" w:rsidRPr="00896B13" w:rsidRDefault="00E6748A" w:rsidP="00E6748A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</w:tr>
    </w:tbl>
    <w:p w:rsidR="0053086D" w:rsidRPr="00896B13" w:rsidRDefault="0053086D" w:rsidP="005308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เป้าหมายยุทธศาสตร์ที่ 1.2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คนไทยมีความจงรักภักดี ซื่อสัตย์ พร้อมธ</w:t>
      </w:r>
      <w:r w:rsidR="005871F4"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Pr="00896B13">
        <w:rPr>
          <w:rFonts w:ascii="TH SarabunIT๙" w:hAnsi="TH SarabunIT๙" w:cs="TH SarabunIT๙"/>
          <w:sz w:val="32"/>
          <w:szCs w:val="32"/>
          <w:cs/>
        </w:rPr>
        <w:t>รงรักษาไว้ซึ่งสถาบันหลักของชาติ / สนับสนุนและเสริมสร้างการดําเนินงานตามแนวทางพระราชดําริได้อย่างมีประสิทธิภาพ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78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ตัวชี้วัดเป้าหมายยุทธศาสตร์ที่ 1.2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ระดับความส</w:t>
      </w:r>
      <w:r w:rsidR="005871F4"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Pr="00896B13">
        <w:rPr>
          <w:rFonts w:ascii="TH SarabunIT๙" w:hAnsi="TH SarabunIT๙" w:cs="TH SarabunIT๙"/>
          <w:sz w:val="32"/>
          <w:szCs w:val="32"/>
          <w:cs/>
        </w:rPr>
        <w:t>เร็จของการเผยแพร่และน้อมน</w:t>
      </w:r>
      <w:r w:rsidR="005871F4"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Pr="00896B13">
        <w:rPr>
          <w:rFonts w:ascii="TH SarabunIT๙" w:hAnsi="TH SarabunIT๙" w:cs="TH SarabunIT๙"/>
          <w:sz w:val="32"/>
          <w:szCs w:val="32"/>
          <w:cs/>
        </w:rPr>
        <w:t>แนวพระราชดําริไปปฏิบัติอย่างเป็นรูปธรรม แนวทางการ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/พัฒนา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 สนับสนุนและส่งเสริมการสร้างความตระหนักรู้และเข้าใจถึงบทบาทและคุณค่าของสถาบันพระมหากษัตริย์ในฐานะศูนย์รวมจิตใจของชาติ รวมถึงสร้างความเข้าใจถึงหลักการ เหตุผล และความจําเป็นในการพิทักษ์รักษาสถาบันพระมหากษัตริย์ ให้แก่ประชาชน และสังคม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2. นําศาสตร์พระราชาและหลักปรัชญาของเศรษฐกิจพอเพียงไปประยุกต์ใช้เพื่อการพัฒนาที่ยั่งยืน โดยสร้างความเข้มแข็งให้แก่บุคลากรและชุมชน รวมถึง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lastRenderedPageBreak/>
        <w:t>สนับสนุนการดําเนินงานตามโครงการอัน เนื่องมาจากพระราชดําริและแบบอย่างที่ทรงวางรากฐานไว้พร้อมทั้งเผยแพร่ผลการดําเนินงานให้แพร่หลายเป็นที่ประจักษ์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3. เสริมสร้างประสิทธิภาพในการพิทักษ์รักษาสถาบันพระมหากษัตริย์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4. ทุกหน่วยต้องพร้อมปฏิบัติ เพื่อสนองพระราชปณิธานของพระบาทสมเด็จพระว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ชิร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เกล้าเจ้าอยู่หัว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5. สนับสนุนโครงการพระราชดําริในพื้นที่รับผิดชอบและภารกิจอย่างเต็มกําลังความสามารถ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6. 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กิจกรรมจิตอาสาต้องมีการศึกษาข้อมูลล่วงหน้าและจัดท</w:t>
      </w:r>
      <w:r w:rsidR="005871F4" w:rsidRPr="00896B13">
        <w:rPr>
          <w:rFonts w:ascii="TH SarabunIT๙" w:hAnsi="TH SarabunIT๙" w:cs="TH SarabunIT๙"/>
          <w:sz w:val="32"/>
          <w:szCs w:val="32"/>
          <w:cs/>
        </w:rPr>
        <w:t>ำ</w:t>
      </w:r>
      <w:r w:rsidRPr="00896B13">
        <w:rPr>
          <w:rFonts w:ascii="TH SarabunIT๙" w:hAnsi="TH SarabunIT๙" w:cs="TH SarabunIT๙"/>
          <w:sz w:val="32"/>
          <w:szCs w:val="32"/>
          <w:cs/>
        </w:rPr>
        <w:t>แผนรองรับการปฏิบัติ โดยมีการ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ทั้งก่อนเกิดเหตุ ขณะเกิดเหตุ และหลังเกิดเหตุ</w:t>
      </w:r>
    </w:p>
    <w:p w:rsidR="001979E8" w:rsidRPr="00896B13" w:rsidRDefault="005871F4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1979E8" w:rsidRPr="00896B13">
        <w:rPr>
          <w:rFonts w:ascii="TH SarabunIT๙" w:hAnsi="TH SarabunIT๙" w:cs="TH SarabunIT๙"/>
          <w:sz w:val="32"/>
          <w:szCs w:val="32"/>
          <w:cs/>
        </w:rPr>
        <w:t>7. กรณีมีภัยพิบัติให้ประสานการปฏิบัติกับหน่วยงานในพื้นที่ และ</w:t>
      </w:r>
      <w:proofErr w:type="spellStart"/>
      <w:r w:rsidR="001979E8"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1979E8" w:rsidRPr="00896B13">
        <w:rPr>
          <w:rFonts w:ascii="TH SarabunIT๙" w:hAnsi="TH SarabunIT๙" w:cs="TH SarabunIT๙"/>
          <w:sz w:val="32"/>
          <w:szCs w:val="32"/>
          <w:cs/>
        </w:rPr>
        <w:t>ช่วยเหลือในรูปแบบจิตอาสา รวมทั้งรายงานข้อมูลไปยังหน่วย หรือ ต</w:t>
      </w:r>
      <w:r w:rsidRPr="00896B13">
        <w:rPr>
          <w:rFonts w:ascii="TH SarabunIT๙" w:hAnsi="TH SarabunIT๙" w:cs="TH SarabunIT๙"/>
          <w:sz w:val="32"/>
          <w:szCs w:val="32"/>
          <w:cs/>
        </w:rPr>
        <w:t>ร.</w:t>
      </w:r>
      <w:r w:rsidR="001979E8" w:rsidRPr="00896B13">
        <w:rPr>
          <w:rFonts w:ascii="TH SarabunIT๙" w:hAnsi="TH SarabunIT๙" w:cs="TH SarabunIT๙"/>
          <w:sz w:val="32"/>
          <w:szCs w:val="32"/>
          <w:cs/>
        </w:rPr>
        <w:t>โดยเร็ว</w:t>
      </w:r>
    </w:p>
    <w:p w:rsidR="001979E8" w:rsidRPr="00896B13" w:rsidRDefault="005871F4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</w:r>
      <w:r w:rsidR="001979E8" w:rsidRPr="00896B13">
        <w:rPr>
          <w:rFonts w:ascii="TH SarabunIT๙" w:hAnsi="TH SarabunIT๙" w:cs="TH SarabunIT๙"/>
          <w:sz w:val="32"/>
          <w:szCs w:val="32"/>
          <w:cs/>
        </w:rPr>
        <w:t>8. กรณีมีเหตุภัยพิบัติร้ายแรง ให้รายงานตาม</w:t>
      </w:r>
      <w:proofErr w:type="spellStart"/>
      <w:r w:rsidR="001979E8" w:rsidRPr="00896B13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="001979E8" w:rsidRPr="00896B13">
        <w:rPr>
          <w:rFonts w:ascii="TH SarabunIT๙" w:hAnsi="TH SarabunIT๙" w:cs="TH SarabunIT๙"/>
          <w:sz w:val="32"/>
          <w:szCs w:val="32"/>
          <w:cs/>
        </w:rPr>
        <w:t>ชั้นจนถึงระดับ ตร. ในกรณีเกินขีดความสามารถของหน่วยให้ร้องขอ ตร. เพื่อจะได้สนับสนุน เครื่องมือ</w:t>
      </w:r>
    </w:p>
    <w:p w:rsidR="001979E8" w:rsidRPr="00896B13" w:rsidRDefault="001979E8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>เครื่องใช้ อุปกรณ์ และสิ่งของในการบรรเทาสาธารณภัย</w:t>
      </w:r>
    </w:p>
    <w:p w:rsidR="00521021" w:rsidRPr="00896B13" w:rsidRDefault="00521021" w:rsidP="005871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เพิ่มประสิทธิภาพในการสร้างความปลอดภัยในชีวิตและทรัพย์สิน การอํานวยความยุติธรรมทางอาญาและความมั่นคงของประเทศ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เป้าหมายยุทธศาสตร์ที่ </w:t>
      </w: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</w:rPr>
        <w:t>2.1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สังคมมีความสงบเรียบร้อย ประชาชน มีความปลอดภัยในชีวิต และทรัพย์สิน และบังคับใช้กฎหมายอย่างเสมอภาคและเป็นธรรม</w:t>
      </w:r>
    </w:p>
    <w:p w:rsidR="00521021" w:rsidRPr="002F6BAA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ตัวชี้วัดเป้าหมายยุทธศาสตร์ที่ </w:t>
      </w: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</w:rPr>
        <w:t>2.1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คดีอาญาความผิดต่อชีวิต ร่างกาย เพศ และทรัพย์ ลดลงเมื่อเปรียบเทียบกับค่าเฉลี่ย </w:t>
      </w:r>
      <w:r w:rsidRPr="00896B13">
        <w:rPr>
          <w:rFonts w:ascii="TH SarabunIT๙" w:hAnsi="TH SarabunIT๙" w:cs="TH SarabunIT๙"/>
          <w:sz w:val="32"/>
          <w:szCs w:val="32"/>
        </w:rPr>
        <w:t>3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ปี ย้อนหลัง ไม่น้อยกว่าร้อยละ </w:t>
      </w:r>
      <w:r w:rsidRPr="00896B13">
        <w:rPr>
          <w:rFonts w:ascii="TH SarabunIT๙" w:hAnsi="TH SarabunIT๙" w:cs="TH SarabunIT๙"/>
          <w:sz w:val="32"/>
          <w:szCs w:val="32"/>
        </w:rPr>
        <w:t>5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ความหวาดกลัวภัยอาชญากรรมของประชาชน ไม่เกินร้อยละ </w:t>
      </w:r>
      <w:r w:rsidRPr="00896B13">
        <w:rPr>
          <w:rFonts w:ascii="TH SarabunIT๙" w:hAnsi="TH SarabunIT๙" w:cs="TH SarabunIT๙"/>
          <w:sz w:val="32"/>
          <w:szCs w:val="32"/>
        </w:rPr>
        <w:t>40</w:t>
      </w:r>
    </w:p>
    <w:p w:rsidR="00521021" w:rsidRPr="00896B13" w:rsidRDefault="00521021" w:rsidP="002F6B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 xml:space="preserve">3. </w:t>
      </w:r>
      <w:r w:rsidRPr="00896B13">
        <w:rPr>
          <w:rFonts w:ascii="TH SarabunIT๙" w:hAnsi="TH SarabunIT๙" w:cs="TH SarabunIT๙"/>
          <w:sz w:val="32"/>
          <w:szCs w:val="32"/>
          <w:cs/>
        </w:rPr>
        <w:t>ความเชื่อมั่นของประชาชนต่อการปฏิบัติงานของเจ้าหน้าที่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896B13">
        <w:rPr>
          <w:rFonts w:ascii="TH SarabunIT๙" w:hAnsi="TH SarabunIT๙" w:cs="TH SarabunIT๙"/>
          <w:sz w:val="32"/>
          <w:szCs w:val="32"/>
        </w:rPr>
        <w:t>80 (</w:t>
      </w:r>
      <w:r w:rsidRPr="00896B13">
        <w:rPr>
          <w:rFonts w:ascii="TH SarabunIT๙" w:hAnsi="TH SarabunIT๙" w:cs="TH SarabunIT๙"/>
          <w:sz w:val="32"/>
          <w:szCs w:val="32"/>
          <w:cs/>
        </w:rPr>
        <w:t>ด้านการรักษาความสงบเรียบร้อย ประชาชนมีความปลอดภัยในชีวิตและทรัพย์สิน และการบริการ)</w:t>
      </w:r>
    </w:p>
    <w:p w:rsidR="00521021" w:rsidRPr="002F6BAA" w:rsidRDefault="00521021" w:rsidP="002F6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</w:t>
      </w:r>
      <w:proofErr w:type="spellStart"/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/พัฒนา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96B13">
        <w:rPr>
          <w:rFonts w:ascii="TH SarabunIT๙" w:hAnsi="TH SarabunIT๙" w:cs="TH SarabunIT๙"/>
          <w:sz w:val="32"/>
          <w:szCs w:val="32"/>
          <w:cs/>
        </w:rPr>
        <w:t>บูรณาการกับหน่วยงานที่เกี่ยวข้อง เพื่อป้องกันและปราบปรามอาชญากรรมและรักษาความปลอดภัยในชีวิตและทรัพย์สินอย่างเป็นระบบ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96B13">
        <w:rPr>
          <w:rFonts w:ascii="TH SarabunIT๙" w:hAnsi="TH SarabunIT๙" w:cs="TH SarabunIT๙"/>
          <w:sz w:val="32"/>
          <w:szCs w:val="32"/>
          <w:cs/>
        </w:rPr>
        <w:t>พัฒนาบุคลากรด้านการป้องกันและปราบปรามอาชญากรรม ให้มีความพร้อมต่อการปฏิบัติงานและทันต่อการเปลี่ยนแปลง ในด้านต่าง ๆ ได้แก่ ด้านกําลังพล</w:t>
      </w:r>
      <w:r w:rsidRPr="00896B13">
        <w:rPr>
          <w:rFonts w:ascii="TH SarabunIT๙" w:hAnsi="TH SarabunIT๙" w:cs="TH SarabunIT๙"/>
          <w:sz w:val="32"/>
          <w:szCs w:val="32"/>
        </w:rPr>
        <w:t xml:space="preserve"> (</w:t>
      </w:r>
      <w:r w:rsidRPr="00896B13">
        <w:rPr>
          <w:rFonts w:ascii="TH SarabunIT๙" w:hAnsi="TH SarabunIT๙" w:cs="TH SarabunIT๙"/>
          <w:sz w:val="32"/>
          <w:szCs w:val="32"/>
          <w:cs/>
        </w:rPr>
        <w:t>สอดคล้องกับความหนาแน่นของ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ประชากรและพื้นที่) ความเหมาะสมกับตาแหน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่ง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ความรู้ความเข้าใจและทักษะใน การปฏิบัติงาน การถ่ายทอดความรู้ระหว่างกันและการ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แนวทางและวิธีการในการปฏิบัติงานด้านต่าง ๆ</w:t>
      </w:r>
    </w:p>
    <w:p w:rsidR="00521021" w:rsidRPr="00896B13" w:rsidRDefault="00521021" w:rsidP="005210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96B13">
        <w:rPr>
          <w:rFonts w:ascii="TH SarabunIT๙" w:hAnsi="TH SarabunIT๙" w:cs="TH SarabunIT๙"/>
          <w:sz w:val="32"/>
          <w:szCs w:val="32"/>
          <w:cs/>
        </w:rPr>
        <w:t>นําระบบฐานข้อมูลมาเชื่อมโยงและวิเคราะห์สถานการณ์และแนวโน้มการก่อเหตุในแต่ละพื้นที่ ตลอดจนสภาพปัญหาและสาเหตุของการเกิด อาชญากรรม ให้เกิดการปฏิบัติงานอย่างมืออาชีพและเกิดประสิทธิภาพสูงสุด เพื่อลด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คดีอาญาในการรักษาความปลอดภัยในชีวิตและ</w:t>
      </w:r>
      <w:r w:rsidRPr="00896B13">
        <w:rPr>
          <w:rFonts w:ascii="TH SarabunIT๙" w:hAnsi="TH SarabunIT๙" w:cs="TH SarabunIT๙"/>
          <w:sz w:val="32"/>
          <w:szCs w:val="32"/>
          <w:cs/>
        </w:rPr>
        <w:tab/>
        <w:t>ทรัพย์สินของประชาชน นักท่องเที่ยวชาวต่างชาติ และชาวต่างชาติที่พานักอยู่ในประเทศไทย อัตราการเกิดคดีฆ่าคนตายโดยเจตนา คดีทำร้าย ร่างกายสาหัส คดีปล้นทรัพย์และความหวาดกลัวภัยอาชญากรรมของประชาชน ให้ตอบสนองรองรับกับเป้าหมายและตัวชี้วัดของประเทศ</w:t>
      </w:r>
    </w:p>
    <w:p w:rsidR="0041767F" w:rsidRPr="00896B13" w:rsidRDefault="0041767F" w:rsidP="00417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96B13">
        <w:rPr>
          <w:rFonts w:ascii="TH SarabunIT๙" w:hAnsi="TH SarabunIT๙" w:cs="TH SarabunIT๙"/>
          <w:sz w:val="32"/>
          <w:szCs w:val="32"/>
          <w:cs/>
        </w:rPr>
        <w:t>ยกระดับมาตรฐานความปลอดภัยของนักท่องเที่ยวให้ทันสมัยและสอดคล้องกับสถานการณ์การแพร่ระบาดของโรคติดต่อเชื้อไวรัสโค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นา </w:t>
      </w:r>
      <w:r w:rsidRPr="00896B13">
        <w:rPr>
          <w:rFonts w:ascii="TH SarabunIT๙" w:hAnsi="TH SarabunIT๙" w:cs="TH SarabunIT๙"/>
          <w:sz w:val="32"/>
          <w:szCs w:val="32"/>
        </w:rPr>
        <w:t>2019 (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โควิด - </w:t>
      </w:r>
      <w:r w:rsidRPr="00896B13">
        <w:rPr>
          <w:rFonts w:ascii="TH SarabunIT๙" w:hAnsi="TH SarabunIT๙" w:cs="TH SarabunIT๙"/>
          <w:sz w:val="32"/>
          <w:szCs w:val="32"/>
        </w:rPr>
        <w:t>19)</w:t>
      </w:r>
    </w:p>
    <w:p w:rsidR="0041767F" w:rsidRPr="00896B13" w:rsidRDefault="0041767F" w:rsidP="00417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96B13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เพิ่มประสิทธิภาพในการอํานวยความสะดวกและความปลอดภัยด้านจราจร</w:t>
      </w:r>
    </w:p>
    <w:p w:rsidR="0041767F" w:rsidRPr="00896B13" w:rsidRDefault="0041767F" w:rsidP="00417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lastRenderedPageBreak/>
        <w:tab/>
        <w:t xml:space="preserve">6. </w:t>
      </w:r>
      <w:r w:rsidRPr="00896B13">
        <w:rPr>
          <w:rFonts w:ascii="TH SarabunIT๙" w:hAnsi="TH SarabunIT๙" w:cs="TH SarabunIT๙"/>
          <w:sz w:val="32"/>
          <w:szCs w:val="32"/>
          <w:cs/>
        </w:rPr>
        <w:t>ป้องกันการก่ออาชญากรรมโดยกำหนดมาตรการควบคุมแหล่งซ่องสุมของผู้กระทาความผิดหรือผู้ต้องสงสัย แหล่งอบายมุขหรือสถานบริการที่</w:t>
      </w:r>
      <w:r w:rsidRPr="00896B13">
        <w:rPr>
          <w:rFonts w:ascii="TH SarabunIT๙" w:hAnsi="TH SarabunIT๙" w:cs="TH SarabunIT๙"/>
          <w:sz w:val="32"/>
          <w:szCs w:val="32"/>
          <w:cs/>
        </w:rPr>
        <w:tab/>
        <w:t>จะเป็นแหล่งเพาะอาชญากรรม ปลูกจิตสานึก และการสนับสนุนส่งเสริมให้ประชาชน ชุมชน หน่วยงานภาครัฐและเอกชน เข้ามามีส่วนร่วมใน</w:t>
      </w:r>
      <w:r w:rsidR="002F6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B13">
        <w:rPr>
          <w:rFonts w:ascii="TH SarabunIT๙" w:hAnsi="TH SarabunIT๙" w:cs="TH SarabunIT๙"/>
          <w:sz w:val="32"/>
          <w:szCs w:val="32"/>
          <w:cs/>
        </w:rPr>
        <w:t>การป้องกันปราบอาชญากรรมในท้องถิ่นของตนเองซึ่งเป็นพื้นฐาน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ในการแก้ไขปัญหาด้าน อาชญากรรมในระยะยาว</w:t>
      </w:r>
    </w:p>
    <w:p w:rsidR="0041767F" w:rsidRPr="00896B13" w:rsidRDefault="0041767F" w:rsidP="00417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Pr="00896B13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896B13">
        <w:rPr>
          <w:rFonts w:ascii="TH SarabunIT๙" w:hAnsi="TH SarabunIT๙" w:cs="TH SarabunIT๙"/>
          <w:sz w:val="32"/>
          <w:szCs w:val="32"/>
          <w:cs/>
        </w:rPr>
        <w:t>สร้างภาพลักษณ์และเพิ่มประสิทธิภาพการดําเนินงานของเจ้าหน้าที่ผู้ปฏิบัติงาน เพื่อสร้างทัศนคติที่ดีและเพิ่มความไว้ใจของประชาชนที่มีต่อ</w:t>
      </w:r>
      <w:r w:rsidRPr="00896B13">
        <w:rPr>
          <w:rFonts w:ascii="TH SarabunIT๙" w:hAnsi="TH SarabunIT๙" w:cs="TH SarabunIT๙"/>
          <w:sz w:val="32"/>
          <w:szCs w:val="32"/>
          <w:cs/>
        </w:rPr>
        <w:tab/>
        <w:t xml:space="preserve"> เจ้าหน้าที่รัฐให้มากขึ้น</w:t>
      </w:r>
    </w:p>
    <w:p w:rsidR="00521021" w:rsidRPr="00896B13" w:rsidRDefault="0041767F" w:rsidP="004176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</w:r>
      <w:r w:rsidRPr="00896B13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ติดตาม ตรวจสอบ 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ดูแล การดําเนินงานด้านการป้องกันปราบปรามอาชญากรรมในระดับพื้นที่อย่างต่อเนื่อง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2044"/>
        <w:gridCol w:w="8"/>
        <w:gridCol w:w="1917"/>
        <w:gridCol w:w="851"/>
        <w:gridCol w:w="1417"/>
        <w:gridCol w:w="993"/>
        <w:gridCol w:w="1134"/>
        <w:gridCol w:w="992"/>
        <w:gridCol w:w="1417"/>
      </w:tblGrid>
      <w:tr w:rsidR="0041767F" w:rsidRPr="00896B13" w:rsidTr="002F6BAA">
        <w:trPr>
          <w:trHeight w:val="570"/>
        </w:trPr>
        <w:tc>
          <w:tcPr>
            <w:tcW w:w="2044" w:type="dxa"/>
            <w:vMerge w:val="restart"/>
          </w:tcPr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แผนปฏิบัติราชการ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กิจกรรมตามงบประมาณ)</w:t>
            </w:r>
          </w:p>
        </w:tc>
        <w:tc>
          <w:tcPr>
            <w:tcW w:w="1925" w:type="dxa"/>
            <w:gridSpan w:val="2"/>
            <w:vMerge w:val="restart"/>
          </w:tcPr>
          <w:p w:rsidR="0041767F" w:rsidRPr="00896B13" w:rsidRDefault="0041767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1767F" w:rsidRPr="00896B13" w:rsidRDefault="0041767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หน่วยรับผิดชอบ</w:t>
            </w:r>
          </w:p>
        </w:tc>
        <w:tc>
          <w:tcPr>
            <w:tcW w:w="3119" w:type="dxa"/>
            <w:gridSpan w:val="3"/>
          </w:tcPr>
          <w:p w:rsidR="0041767F" w:rsidRPr="00896B13" w:rsidRDefault="0041767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งบประมาณที่ใช้ในการดําเนินงานและ</w:t>
            </w:r>
          </w:p>
          <w:p w:rsidR="0041767F" w:rsidRPr="00896B13" w:rsidRDefault="0041767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แหล่งที่มาของงบประมาณ</w:t>
            </w:r>
          </w:p>
        </w:tc>
        <w:tc>
          <w:tcPr>
            <w:tcW w:w="1417" w:type="dxa"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1767F" w:rsidRPr="00896B13" w:rsidRDefault="0041767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F0545F" w:rsidRPr="00896B13" w:rsidTr="002F6BAA">
        <w:trPr>
          <w:trHeight w:val="696"/>
        </w:trPr>
        <w:tc>
          <w:tcPr>
            <w:tcW w:w="2044" w:type="dxa"/>
            <w:vMerge/>
          </w:tcPr>
          <w:p w:rsidR="0041767F" w:rsidRPr="00896B13" w:rsidRDefault="0041767F" w:rsidP="006E17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25" w:type="dxa"/>
            <w:gridSpan w:val="2"/>
            <w:vMerge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หลัก/ร่วม</w:t>
            </w:r>
          </w:p>
        </w:tc>
        <w:tc>
          <w:tcPr>
            <w:tcW w:w="1417" w:type="dxa"/>
          </w:tcPr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หน่วยปฏิบัติ/หน่วยขอรับงบ</w:t>
            </w:r>
          </w:p>
        </w:tc>
        <w:tc>
          <w:tcPr>
            <w:tcW w:w="993" w:type="dxa"/>
          </w:tcPr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วงเงินรวม</w:t>
            </w:r>
          </w:p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แผ่นดิน(บาท)</w:t>
            </w:r>
          </w:p>
        </w:tc>
        <w:tc>
          <w:tcPr>
            <w:tcW w:w="992" w:type="dxa"/>
          </w:tcPr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รายได้</w:t>
            </w:r>
          </w:p>
          <w:p w:rsidR="0041767F" w:rsidRPr="00896B13" w:rsidRDefault="0041767F" w:rsidP="002F6B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17" w:type="dxa"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0545F" w:rsidRPr="00896B13" w:rsidTr="002F6BAA">
        <w:trPr>
          <w:trHeight w:val="819"/>
        </w:trPr>
        <w:tc>
          <w:tcPr>
            <w:tcW w:w="2044" w:type="dxa"/>
          </w:tcPr>
          <w:p w:rsidR="0041767F" w:rsidRPr="00896B13" w:rsidRDefault="0041767F" w:rsidP="0041767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กิจกรรม :</w:t>
            </w:r>
          </w:p>
          <w:p w:rsidR="0041767F" w:rsidRPr="00896B13" w:rsidRDefault="0041767F" w:rsidP="0041767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การบังคับใช้กฎหมายและบริการ ประชาชน</w:t>
            </w:r>
          </w:p>
        </w:tc>
        <w:tc>
          <w:tcPr>
            <w:tcW w:w="1925" w:type="dxa"/>
            <w:gridSpan w:val="2"/>
          </w:tcPr>
          <w:p w:rsidR="0041767F" w:rsidRPr="00896B13" w:rsidRDefault="0041767F" w:rsidP="004176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ความเชื่อมั่นของประชาชนต่อการให้บริการและ ระงับเหตุของสายตรวจไม่น้อยกว่าร้อยละ 80 </w:t>
            </w:r>
          </w:p>
          <w:p w:rsidR="0041767F" w:rsidRPr="00896B13" w:rsidRDefault="0041767F" w:rsidP="004176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2. จับกุมการกระทาความผิดคดี</w:t>
            </w:r>
          </w:p>
          <w:p w:rsidR="0041767F" w:rsidRPr="00896B13" w:rsidRDefault="0041767F" w:rsidP="004176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ความผิดที่รัฐเป็นผู้เสียหาย (กลุ่มคดีที่</w:t>
            </w:r>
          </w:p>
          <w:p w:rsidR="0041767F" w:rsidRPr="00896B13" w:rsidRDefault="0041767F" w:rsidP="004176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4) เพิ่มขึ้นไม่น้อยกว่า ร้อยละ 15 เมื่อเทียบกับ ปีที่ผ่านมา</w:t>
            </w:r>
          </w:p>
          <w:p w:rsidR="00B017DD" w:rsidRPr="00896B13" w:rsidRDefault="00B017DD" w:rsidP="00B017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กลุ่มความผิดเกี่ยวกับทรัพย์ ไม่เกิน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85.83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คดี/ประชากรหนึ่งพันคน</w:t>
            </w:r>
          </w:p>
          <w:p w:rsidR="00B017DD" w:rsidRPr="00896B13" w:rsidRDefault="00B017DD" w:rsidP="00B017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กลุ่มความผิดเกี่ยวกับชีวิต ร่างกายและเพศ ไม่เกิน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29.39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คดี/ประชากรหนึ่งแสนคน</w:t>
            </w:r>
          </w:p>
          <w:p w:rsidR="00B017DD" w:rsidRPr="00896B13" w:rsidRDefault="00B017DD" w:rsidP="00B017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5.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ความเชื่อมั่นของประชาชนในการให้บริการ บนสถานี (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FrontOffice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)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และนอกสถานี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(จราจร จิตอาสา พัฒนา สายตรวจ) จาก</w:t>
            </w:r>
          </w:p>
          <w:p w:rsidR="00B017DD" w:rsidRPr="00896B13" w:rsidRDefault="00B017DD" w:rsidP="00B017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80 </w:t>
            </w:r>
          </w:p>
        </w:tc>
        <w:tc>
          <w:tcPr>
            <w:tcW w:w="851" w:type="dxa"/>
          </w:tcPr>
          <w:p w:rsidR="0041767F" w:rsidRPr="00896B13" w:rsidRDefault="0041767F" w:rsidP="006E17AF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สภ.</w:t>
            </w:r>
            <w:r w:rsidR="002F6B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</w:tc>
        <w:tc>
          <w:tcPr>
            <w:tcW w:w="1417" w:type="dxa"/>
          </w:tcPr>
          <w:p w:rsidR="0041767F" w:rsidRPr="00896B13" w:rsidRDefault="0041767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ทุกฝ่าย</w:t>
            </w:r>
          </w:p>
        </w:tc>
        <w:tc>
          <w:tcPr>
            <w:tcW w:w="993" w:type="dxa"/>
          </w:tcPr>
          <w:p w:rsidR="0041767F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41767F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41767F" w:rsidRPr="00896B13" w:rsidRDefault="0041767F" w:rsidP="006E17A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 xml:space="preserve">     -</w:t>
            </w:r>
          </w:p>
        </w:tc>
        <w:tc>
          <w:tcPr>
            <w:tcW w:w="1417" w:type="dxa"/>
          </w:tcPr>
          <w:p w:rsidR="0041767F" w:rsidRPr="00896B13" w:rsidRDefault="0041767F" w:rsidP="004176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41767F" w:rsidRPr="00896B13" w:rsidRDefault="0041767F" w:rsidP="0041767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</w:tr>
      <w:tr w:rsidR="00F0545F" w:rsidRPr="00896B13" w:rsidTr="002F6BAA">
        <w:tc>
          <w:tcPr>
            <w:tcW w:w="2052" w:type="dxa"/>
            <w:gridSpan w:val="2"/>
          </w:tcPr>
          <w:p w:rsidR="00F0545F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:</w:t>
            </w:r>
          </w:p>
          <w:p w:rsidR="00B017DD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การรักษาความปลอดภัยและให้บริการแก่นักท่องเที่ยว</w:t>
            </w:r>
          </w:p>
        </w:tc>
        <w:tc>
          <w:tcPr>
            <w:tcW w:w="1917" w:type="dxa"/>
          </w:tcPr>
          <w:p w:rsidR="00F0545F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1. การควบคุมคดีเกี่ยวกับความปลอดภัยในชีวิต และทรัพย์สินที่เกิดขึ้นกับนักท่องเที่ยวชาวต่างชาติ ไม่เกิน</w:t>
            </w:r>
          </w:p>
          <w:p w:rsidR="00F0545F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5 คดี/นักท่องเที่ยวหนึ่งแสนคน</w:t>
            </w:r>
          </w:p>
          <w:p w:rsidR="00B017DD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2. ระดับความสา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เร็จ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ในการช่วยเหลือนักท่องเที่ยว ที่ติดต่อขอรับบริการไม่น้อยกว่าร้อยละ 80</w:t>
            </w:r>
          </w:p>
        </w:tc>
        <w:tc>
          <w:tcPr>
            <w:tcW w:w="851" w:type="dxa"/>
          </w:tcPr>
          <w:p w:rsidR="00B017DD" w:rsidRPr="00896B13" w:rsidRDefault="00F0545F" w:rsidP="0041767F">
            <w:pPr>
              <w:jc w:val="thaiDistribute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สภ.</w:t>
            </w:r>
            <w:r w:rsidR="002F6B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</w:tc>
        <w:tc>
          <w:tcPr>
            <w:tcW w:w="1417" w:type="dxa"/>
          </w:tcPr>
          <w:p w:rsidR="00B017DD" w:rsidRPr="00896B13" w:rsidRDefault="00F0545F" w:rsidP="0041767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งานป้องกันปราบปราม</w:t>
            </w:r>
          </w:p>
        </w:tc>
        <w:tc>
          <w:tcPr>
            <w:tcW w:w="993" w:type="dxa"/>
          </w:tcPr>
          <w:p w:rsidR="00B017DD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017DD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B017DD" w:rsidRPr="00896B13" w:rsidRDefault="00F0545F" w:rsidP="00F054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F0545F" w:rsidRPr="00896B13" w:rsidRDefault="00F0545F" w:rsidP="00F0545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B017DD" w:rsidRPr="00896B13" w:rsidRDefault="00F0545F" w:rsidP="00F0545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</w:tr>
    </w:tbl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เป้าหมายยุทธศาสตร์ที่ 2.2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ประชาชนได้รับการอํานวยความยุติธรรมทางอาญาและการบริการด้วยความสะดวกรวดเร็วเสมอภาคและเป็นธรรม</w:t>
      </w:r>
    </w:p>
    <w:p w:rsidR="0041767F" w:rsidRPr="002F6BAA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ตัวชี้วัดเป้าหมายยุทธศาสตร์ที่ 2.2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96B13">
        <w:rPr>
          <w:rFonts w:ascii="TH SarabunIT๙" w:hAnsi="TH SarabunIT๙" w:cs="TH SarabunIT๙"/>
          <w:sz w:val="32"/>
          <w:szCs w:val="32"/>
          <w:cs/>
        </w:rPr>
        <w:t>ความเชื่อมั่นของประชาชนต่อการอํานวยความยุติธรรมทางอาญาของ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896B13">
        <w:rPr>
          <w:rFonts w:ascii="TH SarabunIT๙" w:hAnsi="TH SarabunIT๙" w:cs="TH SarabunIT๙"/>
          <w:sz w:val="32"/>
          <w:szCs w:val="32"/>
        </w:rPr>
        <w:t>80 (</w:t>
      </w:r>
      <w:r w:rsidRPr="00896B13">
        <w:rPr>
          <w:rFonts w:ascii="TH SarabunIT๙" w:hAnsi="TH SarabunIT๙" w:cs="TH SarabunIT๙"/>
          <w:sz w:val="32"/>
          <w:szCs w:val="32"/>
          <w:cs/>
        </w:rPr>
        <w:t>ด้านการบริการด้วยความสะดวกรวดเร็วเสมอภาคและเป็นธรรม)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96B13">
        <w:rPr>
          <w:rFonts w:ascii="TH SarabunIT๙" w:hAnsi="TH SarabunIT๙" w:cs="TH SarabunIT๙"/>
          <w:sz w:val="32"/>
          <w:szCs w:val="32"/>
          <w:cs/>
        </w:rPr>
        <w:t>ความเชื่อมั่นของประชาชนต่อการปฏิบัติงานของเจ้าหน้าที่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ไม่น้อยกว่าร้อยละ </w:t>
      </w:r>
      <w:r w:rsidRPr="00896B13">
        <w:rPr>
          <w:rFonts w:ascii="TH SarabunIT๙" w:hAnsi="TH SarabunIT๙" w:cs="TH SarabunIT๙"/>
          <w:sz w:val="32"/>
          <w:szCs w:val="32"/>
        </w:rPr>
        <w:t>80 (</w:t>
      </w:r>
      <w:r w:rsidRPr="00896B13">
        <w:rPr>
          <w:rFonts w:ascii="TH SarabunIT๙" w:hAnsi="TH SarabunIT๙" w:cs="TH SarabunIT๙"/>
          <w:sz w:val="32"/>
          <w:szCs w:val="32"/>
          <w:cs/>
        </w:rPr>
        <w:t>ด้านอํานวยความยุติธรรม)</w:t>
      </w:r>
    </w:p>
    <w:p w:rsidR="00F0545F" w:rsidRPr="002F6BAA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</w:t>
      </w:r>
      <w:proofErr w:type="spellStart"/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2F6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/พัฒนา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896B13">
        <w:rPr>
          <w:rFonts w:ascii="TH SarabunIT๙" w:hAnsi="TH SarabunIT๙" w:cs="TH SarabunIT๙"/>
          <w:sz w:val="32"/>
          <w:szCs w:val="32"/>
          <w:cs/>
        </w:rPr>
        <w:t>พัฒนาระบบงานสอบสวน และงานบริการบนสถานีโดยนาระบบเทคโนโลยีสารสนเทศมาใช้ โดยกา</w:t>
      </w:r>
      <w:r w:rsidR="002F6BA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896B13">
        <w:rPr>
          <w:rFonts w:ascii="TH SarabunIT๙" w:hAnsi="TH SarabunIT๙" w:cs="TH SarabunIT๙"/>
          <w:sz w:val="32"/>
          <w:szCs w:val="32"/>
          <w:cs/>
        </w:rPr>
        <w:t>หนดระยะเวลาในการดําเนินงานในทุก</w:t>
      </w:r>
      <w:r w:rsidRPr="00896B13">
        <w:rPr>
          <w:rFonts w:ascii="TH SarabunIT๙" w:hAnsi="TH SarabunIT๙" w:cs="TH SarabunIT๙"/>
          <w:sz w:val="32"/>
          <w:szCs w:val="32"/>
          <w:cs/>
        </w:rPr>
        <w:tab/>
        <w:t>ขั้นตอนของงานสอบสวนอย่างชัดเจน เพื่อให้ประชาชนได้รับความยุติธรรมโดยไม่ล่าช้า รวมทั้งพัฒนาระบบการตรวจสอบและ/หรือแจ้งควา</w:t>
      </w:r>
      <w:r w:rsidR="002F6BAA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896B13">
        <w:rPr>
          <w:rFonts w:ascii="TH SarabunIT๙" w:hAnsi="TH SarabunIT๙" w:cs="TH SarabunIT๙"/>
          <w:sz w:val="32"/>
          <w:szCs w:val="32"/>
          <w:cs/>
        </w:rPr>
        <w:t>คืบหน้า และการรับคําร้องทุกข์กล่าวโทษและเชื่อมโยงข้อมูลระหว่างสถานี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ทั่วประเทศเพื่ออํานวยความ สะดวกให้แก่ประชาชนเข้าถึ</w:t>
      </w:r>
      <w:r w:rsidR="002F6BAA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896B13">
        <w:rPr>
          <w:rFonts w:ascii="TH SarabunIT๙" w:hAnsi="TH SarabunIT๙" w:cs="TH SarabunIT๙"/>
          <w:sz w:val="32"/>
          <w:szCs w:val="32"/>
          <w:cs/>
        </w:rPr>
        <w:t>กระบวนการยุติธรรมได้โดยง่าย สะดวก รวดเร็ว ทั่วถึงและเป็นธรรม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มาตรการเพื่อป้องกันมิให้ผู้ใดแทรกแซงการใช้ดุลยพินิจของพนักงานสอบสวน ในการ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สํานวน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896B13">
        <w:rPr>
          <w:rFonts w:ascii="TH SarabunIT๙" w:hAnsi="TH SarabunIT๙" w:cs="TH SarabunIT๙"/>
          <w:sz w:val="32"/>
          <w:szCs w:val="32"/>
          <w:cs/>
        </w:rPr>
        <w:t>พัฒนาการดําเนินงานในกระบวนการยุติธรรมทางเลือกในรูปแบบต่าง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ก่อนเข้าสู่กระบวนการยุติธรรมการช่วยเหลือประชาชนให้เข้าถึงความเป็นธรรม (การแจ้งสิทธิ การแจ้งความคืบหน้าของคดี ฯลฯ)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896B13">
        <w:rPr>
          <w:rFonts w:ascii="TH SarabunIT๙" w:hAnsi="TH SarabunIT๙" w:cs="TH SarabunIT๙"/>
          <w:sz w:val="32"/>
          <w:szCs w:val="32"/>
          <w:cs/>
        </w:rPr>
        <w:t>นําเทคโนโลยีมาใช้ในการขับเคลื่อนระบบงานบังคับใช้กฎหมายตามภารกิจของ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และพัฒนาระบบฐานข้อมูลด้านกระบวนการยุติธรรมให้มีความทันสมัยและมีประสิทธิภาพ สามารถบูรณาการการ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และฐานข้อมูลเทคโนโลยีสารสนเทศระหว่างหน่วยงานในกระบวนการยุติธรรมและหน่วยงานอื่น ๆ เกี่ยวข้องทั้งในและต่างประเทศ</w:t>
      </w:r>
    </w:p>
    <w:p w:rsidR="00F0545F" w:rsidRPr="00896B13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พ.ศ. </w:t>
      </w:r>
      <w:r w:rsidRPr="00896B13">
        <w:rPr>
          <w:rFonts w:ascii="TH SarabunIT๙" w:hAnsi="TH SarabunIT๙" w:cs="TH SarabunIT๙"/>
          <w:sz w:val="32"/>
          <w:szCs w:val="32"/>
        </w:rPr>
        <w:t>2553</w:t>
      </w:r>
    </w:p>
    <w:p w:rsidR="00F0545F" w:rsidRDefault="00F0545F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896B13">
        <w:rPr>
          <w:rFonts w:ascii="TH SarabunIT๙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และเจ้าหน้าที่สนับสนุนงาน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และสร้างความเป็นธรรมใน</w:t>
      </w:r>
      <w:r w:rsidRPr="00896B13">
        <w:rPr>
          <w:rFonts w:ascii="TH SarabunIT๙" w:hAnsi="TH SarabunIT๙" w:cs="TH SarabunIT๙"/>
          <w:sz w:val="32"/>
          <w:szCs w:val="32"/>
          <w:cs/>
        </w:rPr>
        <w:tab/>
        <w:t>กระบวนการยุติธรรมของ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ทุกขั้นตอน ปิดช่องโหว่ที่จะเป็นการเอื้อต่อการประพฤติมิชอบ</w:t>
      </w: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6BAA" w:rsidRPr="00896B13" w:rsidRDefault="002F6BAA" w:rsidP="00F054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843"/>
        <w:gridCol w:w="1783"/>
        <w:gridCol w:w="1051"/>
        <w:gridCol w:w="1133"/>
        <w:gridCol w:w="994"/>
        <w:gridCol w:w="1418"/>
        <w:gridCol w:w="1276"/>
        <w:gridCol w:w="1417"/>
      </w:tblGrid>
      <w:tr w:rsidR="006E17AF" w:rsidRPr="00896B13" w:rsidTr="00AC3C06">
        <w:trPr>
          <w:trHeight w:val="570"/>
        </w:trPr>
        <w:tc>
          <w:tcPr>
            <w:tcW w:w="1843" w:type="dxa"/>
            <w:vMerge w:val="restart"/>
          </w:tcPr>
          <w:p w:rsidR="006E17AF" w:rsidRPr="00896B13" w:rsidRDefault="006E17AF" w:rsidP="002F6B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แผนปฏิบัติราชการ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กิจกรรมตามงบประมาณ)</w:t>
            </w:r>
          </w:p>
        </w:tc>
        <w:tc>
          <w:tcPr>
            <w:tcW w:w="1783" w:type="dxa"/>
            <w:vMerge w:val="restart"/>
          </w:tcPr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84" w:type="dxa"/>
            <w:gridSpan w:val="2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หน่วยรับผิดชอบ</w:t>
            </w:r>
          </w:p>
        </w:tc>
        <w:tc>
          <w:tcPr>
            <w:tcW w:w="3688" w:type="dxa"/>
            <w:gridSpan w:val="3"/>
          </w:tcPr>
          <w:p w:rsidR="006E17AF" w:rsidRPr="00896B13" w:rsidRDefault="006E17A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งบประมาณที่ใช้ในการดําเนินงานและ</w:t>
            </w:r>
          </w:p>
          <w:p w:rsidR="006E17AF" w:rsidRPr="00896B13" w:rsidRDefault="006E17A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Cs w:val="22"/>
                <w:cs/>
              </w:rPr>
              <w:t xml:space="preserve">                  แหล่งที่มาของงบประมาณ</w:t>
            </w:r>
          </w:p>
        </w:tc>
        <w:tc>
          <w:tcPr>
            <w:tcW w:w="1417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</w:tr>
      <w:tr w:rsidR="006E17AF" w:rsidRPr="00896B13" w:rsidTr="00AC3C06">
        <w:trPr>
          <w:trHeight w:val="696"/>
        </w:trPr>
        <w:tc>
          <w:tcPr>
            <w:tcW w:w="1843" w:type="dxa"/>
            <w:vMerge/>
          </w:tcPr>
          <w:p w:rsidR="006E17AF" w:rsidRPr="00896B13" w:rsidRDefault="006E17AF" w:rsidP="006E17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83" w:type="dxa"/>
            <w:vMerge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51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หลัก/ร่วม</w:t>
            </w:r>
          </w:p>
        </w:tc>
        <w:tc>
          <w:tcPr>
            <w:tcW w:w="1133" w:type="dxa"/>
          </w:tcPr>
          <w:p w:rsidR="006E17AF" w:rsidRPr="00896B13" w:rsidRDefault="006E17AF" w:rsidP="00AC3C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หน่วยปฏิบัติ/หน่วยขอรับงบ</w:t>
            </w:r>
          </w:p>
        </w:tc>
        <w:tc>
          <w:tcPr>
            <w:tcW w:w="994" w:type="dxa"/>
          </w:tcPr>
          <w:p w:rsidR="006E17AF" w:rsidRPr="00896B13" w:rsidRDefault="006E17AF" w:rsidP="00AC3C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วงเงินรวม</w:t>
            </w:r>
          </w:p>
          <w:p w:rsidR="006E17AF" w:rsidRPr="00896B13" w:rsidRDefault="006E17AF" w:rsidP="00AC3C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</w:tcPr>
          <w:p w:rsidR="006E17AF" w:rsidRPr="00896B13" w:rsidRDefault="006E17AF" w:rsidP="00AC3C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E17AF" w:rsidRPr="00896B13" w:rsidRDefault="006E17AF" w:rsidP="00AC3C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แผ่นดิน(บาท)</w:t>
            </w:r>
          </w:p>
        </w:tc>
        <w:tc>
          <w:tcPr>
            <w:tcW w:w="1276" w:type="dxa"/>
          </w:tcPr>
          <w:p w:rsidR="006E17AF" w:rsidRPr="00896B13" w:rsidRDefault="006E17A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รายได้</w:t>
            </w:r>
          </w:p>
          <w:p w:rsidR="006E17AF" w:rsidRPr="00896B13" w:rsidRDefault="006E17AF" w:rsidP="006E17AF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หน่วยงาน</w:t>
            </w:r>
          </w:p>
        </w:tc>
        <w:tc>
          <w:tcPr>
            <w:tcW w:w="1417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17AF" w:rsidRPr="00896B13" w:rsidTr="00AC3C06">
        <w:trPr>
          <w:trHeight w:val="819"/>
        </w:trPr>
        <w:tc>
          <w:tcPr>
            <w:tcW w:w="1843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กิจกรรม :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การสนับสนุนการปฏิบัติด้านการสอบสวน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: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การปฏิรูประบบงาน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 และการ บังคับ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ใช้กฎหมาย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กองทุนเพื่อการสืบสวน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และสอบสวน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C3C06" w:rsidRDefault="00AC3C06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- กองทุนเพื่อการสืบสวน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และสอบสวนคดีอาญา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83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 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พนักงานสอบสวนที่เข้ารับการฝึกอบรมมีความรู้ ผ่านเกณฑ์ที่กำหนด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75 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ผู้เข้ารับการฝึกอบรมที่ผ่านเกณฑ์ การฝึกอบรมเพื่อเพิ่มประสิทธิภาพการ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ทํางาน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ด้านการสอบสวน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การรับแจ้งความร้องทุกข์ต่างท้องที่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ระบบเทคโนโลยี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สารสนเทศฯ ที่ได้รับการจัด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ทํา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แล้วเสร็จ ไม่น้อยกว่า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ระบบ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ความพึงพอใจของประชาชนในการรับแจ้งความ ร้องทุกข์ต่างท้องที่ไม่น้อยกว่าร้อยละ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80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การบันทึกภาพและเสียงในการตรวจค้น จับกุม และการสอบปากคำในการสอบสวน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ความพึงพอใจขอผู้เสียหาย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พยาน ผู้ต้องหา ต่อการ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ดําเนิน</w:t>
            </w:r>
            <w:proofErr w:type="spellEnd"/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มาตรการคุ้มครองสิทธิตามหลักสิทธิมนุษยชนใกระบวนการยุติธรรมของ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80 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ความพึงพอใจของผู้เสียหายพยาน ผู้ต้องหา/ ต่อมาตรการ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คุ้มครองสิทธิของเจ้าหน้าที่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ตามหลักสิทธิมนุษยชน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80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เรื่องร้องเรียนของ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ผู้เสียหาย พยาน ผู้ต้องหา ต่อการได้รับการปฏิบัติที่ไม่เหมาะสม ตามหลักสิทธิมนุษยชนของเจ้าหน้าที่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ไม่เกินร้อยละ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เรื่องร้องเรียน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4.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จับกุมผู้ต้องหาตามหมายจับค้างเก่าได้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24 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1.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ความพึงพอใจของเจ้าหน้าที่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ตํารวจ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ที่ปฏิบัติงาน ด้านสืบสวน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สอบสวนต่อการดาเนินงานของ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กองทุนฯ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ร้อยละเฉลี่ยผลการปฏิบัติงาน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จากการใช้ เงินกองทุนฯ ต่อ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ครั้งที่ใช้เงินกองทุนฯ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  2.1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proofErr w:type="spellStart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จํานวน</w:t>
            </w:r>
            <w:proofErr w:type="spellEnd"/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คดีที่ทราบตัวคนร้าย/และ หรือออกหมายจับ ไม่น้อยกว่าร้อยละ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92.33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 xml:space="preserve">   2.2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ผลการจับกุมตามหมายจับ ไม่น้อยกว่า </w:t>
            </w:r>
            <w:r w:rsidRPr="00896B13">
              <w:rPr>
                <w:rFonts w:ascii="TH SarabunIT๙" w:hAnsi="TH SarabunIT๙" w:cs="TH SarabunIT๙"/>
                <w:sz w:val="24"/>
                <w:szCs w:val="24"/>
              </w:rPr>
              <w:t>35.97</w:t>
            </w:r>
          </w:p>
        </w:tc>
        <w:tc>
          <w:tcPr>
            <w:tcW w:w="1051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สภ.</w:t>
            </w:r>
            <w:r w:rsidR="002F6B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กู่ทอง</w:t>
            </w:r>
          </w:p>
        </w:tc>
        <w:tc>
          <w:tcPr>
            <w:tcW w:w="1133" w:type="dxa"/>
          </w:tcPr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งานสอบสวน</w:t>
            </w: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>งานสืบสวน</w:t>
            </w:r>
          </w:p>
        </w:tc>
        <w:tc>
          <w:tcPr>
            <w:tcW w:w="994" w:type="dxa"/>
          </w:tcPr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6E17AF" w:rsidRPr="00896B13" w:rsidRDefault="006E17AF" w:rsidP="006E17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8"/>
                <w:cs/>
              </w:rPr>
              <w:t xml:space="preserve">     -</w:t>
            </w:r>
          </w:p>
        </w:tc>
        <w:tc>
          <w:tcPr>
            <w:tcW w:w="1417" w:type="dxa"/>
          </w:tcPr>
          <w:p w:rsidR="006E17AF" w:rsidRPr="00896B13" w:rsidRDefault="006E17AF" w:rsidP="006E17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ตุลาคม 256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–</w:t>
            </w:r>
          </w:p>
          <w:p w:rsidR="006E17AF" w:rsidRPr="00896B13" w:rsidRDefault="006E17AF" w:rsidP="006E17AF">
            <w:pPr>
              <w:rPr>
                <w:rFonts w:ascii="TH SarabunIT๙" w:hAnsi="TH SarabunIT๙" w:cs="TH SarabunIT๙"/>
                <w:sz w:val="28"/>
              </w:rPr>
            </w:pPr>
            <w:r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กันยายน </w:t>
            </w:r>
            <w:r w:rsidR="00CF586B" w:rsidRPr="00896B13">
              <w:rPr>
                <w:rFonts w:ascii="TH SarabunIT๙" w:hAnsi="TH SarabunIT๙" w:cs="TH SarabunIT๙"/>
                <w:sz w:val="24"/>
                <w:szCs w:val="24"/>
                <w:cs/>
              </w:rPr>
              <w:t>2566</w:t>
            </w:r>
          </w:p>
        </w:tc>
      </w:tr>
    </w:tbl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8E7" w:rsidRPr="00AC3C06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3 ป้องกันและแก้ไขปัญหาที่มีผลกระทบต่อความมั่นคง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เป้าหมายยุทธศาสตร์ที่ 3.1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การป้องกันและแก้ไขปัญหาความมั่นคง ตรวจสอบ คัดกรอง ปราบปรามคนต่างด้าวไม่พึงปรารถนาดีขึ้น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ตัวชี้วัดเป้าหมายยุทธศาสตร์ที่ 3.1</w:t>
      </w:r>
      <w:r w:rsidRPr="00896B13">
        <w:rPr>
          <w:rFonts w:ascii="TH SarabunIT๙" w:hAnsi="TH SarabunIT๙" w:cs="TH SarabunIT๙"/>
          <w:sz w:val="32"/>
          <w:szCs w:val="32"/>
          <w:cs/>
        </w:rPr>
        <w:t xml:space="preserve"> ผลการดําเนินงานตามตัวชี้วัดด้านการป้องกันและแก้ไขปัญหาความมั่นคงบรรลุเป้าหมาย ร้อยละ 100</w:t>
      </w:r>
    </w:p>
    <w:p w:rsidR="000568E7" w:rsidRPr="00AC3C06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</w:t>
      </w:r>
      <w:proofErr w:type="spellStart"/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ดําเนินการ</w:t>
      </w:r>
      <w:proofErr w:type="spellEnd"/>
      <w:r w:rsidRPr="00AC3C0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/พัฒนา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>1. การบริหารจัดการความมั่นคง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1.1 บูรณาการในการจัด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ความเชื่อมโยงของฐานข้อมูล ร่วมกับหน่วยงานที่เกี่ยวข้อง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1.2 เสริมสร้างความเข้มแข็งให้กับชุมชนในบริเวณพื้นที่ ให้ประชาชนเข้ามามีส่วนร่วม ในการป้องกันภัยอาชญากรรม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1.3 เสริมสร้างความเข้มแข็งของชุมชนและสนับสนุนการสกัดกั้นยาเสพติดพื้นที่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1.4 บูรณาการความร่วมมือกับหน่วยงานที่เกี่ยวข้องเพื่อการบริหารจัดการ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1.5 สร้าง ปรับปรุง และเพิ่มประสิทธิภาพโครงสร้างพื้นฐานที่เกี่ยวข้องกับภารกิจของ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สํานักงานตํารวจ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:rsidR="00AC3C06" w:rsidRDefault="00AC3C06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C3C06" w:rsidRDefault="00AC3C06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lastRenderedPageBreak/>
        <w:t>2. การตรวจสอบ คัดกรอง ปราบปรามคนต่างด้าวที่ไม่พึงปรารถนา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2.1 ประสานการปฏิบัติกับส่วนราชการที่เกี่ยวข้อง เพื่อบูรณาการการ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ต่อผู้หลบหนีเข้าเมือง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proofErr w:type="spellStart"/>
      <w:r w:rsidRPr="00896B1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B13">
        <w:rPr>
          <w:rFonts w:ascii="TH SarabunIT๙" w:hAnsi="TH SarabunIT๙" w:cs="TH SarabunIT๙"/>
          <w:sz w:val="32"/>
          <w:szCs w:val="32"/>
          <w:cs/>
        </w:rPr>
        <w:t>ตามกฎหมายที่เกี่ยวข้องกับการเข้าเมืองและพํานักอยู่ในราชอาณาจักรอย่างเคร่งครัด</w:t>
      </w:r>
    </w:p>
    <w:p w:rsidR="000568E7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2.3 เสริมสร้างความร่วมมือด้านการข่าว</w:t>
      </w:r>
    </w:p>
    <w:p w:rsidR="006E17AF" w:rsidRPr="00896B13" w:rsidRDefault="000568E7" w:rsidP="00056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96B13">
        <w:rPr>
          <w:rFonts w:ascii="TH SarabunIT๙" w:hAnsi="TH SarabunIT๙" w:cs="TH SarabunIT๙"/>
          <w:sz w:val="32"/>
          <w:szCs w:val="32"/>
          <w:cs/>
        </w:rPr>
        <w:tab/>
        <w:t>2.4 ปราบปรามคนต่างด้าวที่ไม่พึงปรารถนา</w:t>
      </w:r>
    </w:p>
    <w:sectPr w:rsidR="006E17AF" w:rsidRPr="00896B13" w:rsidSect="004E78C9">
      <w:pgSz w:w="11906" w:h="16838"/>
      <w:pgMar w:top="1134" w:right="99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888" w:rsidRDefault="00977888" w:rsidP="00CE4928">
      <w:pPr>
        <w:spacing w:after="0" w:line="240" w:lineRule="auto"/>
      </w:pPr>
      <w:r>
        <w:separator/>
      </w:r>
    </w:p>
  </w:endnote>
  <w:endnote w:type="continuationSeparator" w:id="0">
    <w:p w:rsidR="00977888" w:rsidRDefault="00977888" w:rsidP="00CE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888" w:rsidRDefault="00977888" w:rsidP="00CE4928">
      <w:pPr>
        <w:spacing w:after="0" w:line="240" w:lineRule="auto"/>
      </w:pPr>
      <w:r>
        <w:separator/>
      </w:r>
    </w:p>
  </w:footnote>
  <w:footnote w:type="continuationSeparator" w:id="0">
    <w:p w:rsidR="00977888" w:rsidRDefault="00977888" w:rsidP="00CE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6A" w:rsidRDefault="00A3296A" w:rsidP="000B63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A0"/>
    <w:rsid w:val="00030630"/>
    <w:rsid w:val="000568E7"/>
    <w:rsid w:val="00065F89"/>
    <w:rsid w:val="000B6325"/>
    <w:rsid w:val="00196B22"/>
    <w:rsid w:val="001979E8"/>
    <w:rsid w:val="002F47CE"/>
    <w:rsid w:val="002F6BAA"/>
    <w:rsid w:val="003812F2"/>
    <w:rsid w:val="0041767F"/>
    <w:rsid w:val="004518AF"/>
    <w:rsid w:val="00466E2C"/>
    <w:rsid w:val="00487186"/>
    <w:rsid w:val="004D6BBC"/>
    <w:rsid w:val="004E2FD2"/>
    <w:rsid w:val="004E78C9"/>
    <w:rsid w:val="00521021"/>
    <w:rsid w:val="0053086D"/>
    <w:rsid w:val="005871F4"/>
    <w:rsid w:val="005F4C97"/>
    <w:rsid w:val="006E17AF"/>
    <w:rsid w:val="006E45A0"/>
    <w:rsid w:val="006E5CB3"/>
    <w:rsid w:val="007373F0"/>
    <w:rsid w:val="00754ECF"/>
    <w:rsid w:val="00812FC9"/>
    <w:rsid w:val="0087656E"/>
    <w:rsid w:val="00896B13"/>
    <w:rsid w:val="0090555E"/>
    <w:rsid w:val="00977888"/>
    <w:rsid w:val="00985CBB"/>
    <w:rsid w:val="00A3296A"/>
    <w:rsid w:val="00AC3C06"/>
    <w:rsid w:val="00B017DD"/>
    <w:rsid w:val="00BF2DBA"/>
    <w:rsid w:val="00C36EBC"/>
    <w:rsid w:val="00C87324"/>
    <w:rsid w:val="00CA4AF4"/>
    <w:rsid w:val="00CE4928"/>
    <w:rsid w:val="00CF586B"/>
    <w:rsid w:val="00E3289D"/>
    <w:rsid w:val="00E6748A"/>
    <w:rsid w:val="00F0545F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23B4D"/>
  <w15:chartTrackingRefBased/>
  <w15:docId w15:val="{2160C0F0-D4BE-4935-BC3E-11CF8A8C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28"/>
  </w:style>
  <w:style w:type="paragraph" w:styleId="Footer">
    <w:name w:val="footer"/>
    <w:basedOn w:val="Normal"/>
    <w:link w:val="FooterChar"/>
    <w:uiPriority w:val="99"/>
    <w:unhideWhenUsed/>
    <w:rsid w:val="00CE4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19</Pages>
  <Words>4288</Words>
  <Characters>24448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ศรายุทธ หงษ์บุญ</dc:creator>
  <cp:keywords/>
  <dc:description/>
  <cp:lastModifiedBy>User</cp:lastModifiedBy>
  <cp:revision>16</cp:revision>
  <dcterms:created xsi:type="dcterms:W3CDTF">2023-03-03T02:56:00Z</dcterms:created>
  <dcterms:modified xsi:type="dcterms:W3CDTF">2023-05-26T13:15:00Z</dcterms:modified>
</cp:coreProperties>
</file>